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92296E" w14:textId="77777777" w:rsidR="00517CF6" w:rsidRPr="001D2434" w:rsidRDefault="00670B79" w:rsidP="00670B79">
      <w:pPr>
        <w:spacing w:after="0"/>
        <w:jc w:val="center"/>
        <w:rPr>
          <w:b/>
        </w:rPr>
      </w:pPr>
      <w:r w:rsidRPr="001D2434">
        <w:rPr>
          <w:b/>
        </w:rPr>
        <w:t>Work for the Lord</w:t>
      </w:r>
    </w:p>
    <w:p w14:paraId="064C3496" w14:textId="77777777" w:rsidR="001D2434" w:rsidRPr="001D2434" w:rsidRDefault="00670B79" w:rsidP="00670B79">
      <w:pPr>
        <w:spacing w:after="0"/>
        <w:jc w:val="center"/>
        <w:rPr>
          <w:b/>
        </w:rPr>
      </w:pPr>
      <w:r w:rsidRPr="001D2434">
        <w:rPr>
          <w:b/>
        </w:rPr>
        <w:t>Colossians 3:</w:t>
      </w:r>
      <w:r w:rsidR="00273E45" w:rsidRPr="001D2434">
        <w:rPr>
          <w:b/>
        </w:rPr>
        <w:t xml:space="preserve">1-4 &amp; </w:t>
      </w:r>
      <w:r w:rsidRPr="001D2434">
        <w:rPr>
          <w:b/>
        </w:rPr>
        <w:t>23-24</w:t>
      </w:r>
    </w:p>
    <w:p w14:paraId="348A06E1" w14:textId="77777777" w:rsidR="001D2434" w:rsidRDefault="001D2434" w:rsidP="00670B79">
      <w:pPr>
        <w:spacing w:after="0"/>
        <w:jc w:val="center"/>
      </w:pPr>
    </w:p>
    <w:p w14:paraId="2E36BBE8" w14:textId="77777777" w:rsidR="001D2434" w:rsidRPr="001D2434" w:rsidRDefault="001D2434" w:rsidP="001D2434">
      <w:pPr>
        <w:spacing w:after="0"/>
        <w:rPr>
          <w:b/>
        </w:rPr>
      </w:pPr>
      <w:r w:rsidRPr="001D2434">
        <w:rPr>
          <w:b/>
        </w:rPr>
        <w:t>1 Since, then, you have been raised with Christ, set your hearts on things above, where Christ is, seated at the right hand of God. 2 Set your minds on things above, not on earthly things. 3 For you died, and your life is now hidden with Christ in God. 4</w:t>
      </w:r>
      <w:r w:rsidR="006D0828">
        <w:rPr>
          <w:b/>
        </w:rPr>
        <w:t xml:space="preserve"> </w:t>
      </w:r>
      <w:r w:rsidRPr="001D2434">
        <w:rPr>
          <w:b/>
        </w:rPr>
        <w:t>When Christ, who is your life, appears, then you also will appear with him in glory.</w:t>
      </w:r>
    </w:p>
    <w:p w14:paraId="04D388C7" w14:textId="77777777" w:rsidR="001D2434" w:rsidRPr="001D2434" w:rsidRDefault="00220A6F" w:rsidP="001D2434">
      <w:pPr>
        <w:spacing w:after="0"/>
        <w:rPr>
          <w:b/>
        </w:rPr>
      </w:pPr>
      <w:r>
        <w:rPr>
          <w:b/>
        </w:rPr>
        <w:t xml:space="preserve">23 </w:t>
      </w:r>
      <w:r w:rsidR="001D2434" w:rsidRPr="001D2434">
        <w:rPr>
          <w:b/>
        </w:rPr>
        <w:t>Whatever you do, work at it with all your heart, as working for the Lord, not for human masters, 24</w:t>
      </w:r>
      <w:r w:rsidR="006D0828">
        <w:rPr>
          <w:b/>
        </w:rPr>
        <w:t xml:space="preserve"> </w:t>
      </w:r>
      <w:r w:rsidR="001D2434" w:rsidRPr="001D2434">
        <w:rPr>
          <w:b/>
        </w:rPr>
        <w:t>since you know that you will receive an inheritance from the Lord as a reward. It is the Lord Christ you are serving. </w:t>
      </w:r>
    </w:p>
    <w:p w14:paraId="4232F76F" w14:textId="77777777" w:rsidR="00670B79" w:rsidRDefault="00670B79" w:rsidP="00670B79">
      <w:pPr>
        <w:spacing w:after="0"/>
      </w:pPr>
    </w:p>
    <w:p w14:paraId="384B3F8E" w14:textId="77777777" w:rsidR="00887BB9" w:rsidRDefault="00887BB9" w:rsidP="00887BB9">
      <w:pPr>
        <w:spacing w:after="0"/>
        <w:jc w:val="center"/>
      </w:pPr>
      <w:r>
        <w:t>*  *  *  *  *</w:t>
      </w:r>
    </w:p>
    <w:p w14:paraId="39D20972" w14:textId="77777777" w:rsidR="00887BB9" w:rsidRDefault="00887BB9" w:rsidP="00887BB9">
      <w:pPr>
        <w:spacing w:after="0"/>
        <w:jc w:val="center"/>
      </w:pPr>
    </w:p>
    <w:p w14:paraId="49C1329B" w14:textId="77777777" w:rsidR="00887BB9" w:rsidRPr="00887BB9" w:rsidRDefault="00887BB9" w:rsidP="005C1D43">
      <w:pPr>
        <w:spacing w:after="0"/>
        <w:jc w:val="both"/>
      </w:pPr>
      <w:r w:rsidRPr="00887BB9">
        <w:t>There is always a misconception that labor was a punishment imposed on humanity because of sin. When Adam disobeyed God and ate from the tree of the knowledge of good and evil, God “cursed the ground” and told Adam that from that day on, “through painful toil” and “by the sweat of your brow” he would eat his food (Genesis 3:17–19). Many people use this passage as a reason to despise work and consider it unpleasant, burdensome, or unfruitful toil.</w:t>
      </w:r>
    </w:p>
    <w:p w14:paraId="13BF3622" w14:textId="77777777" w:rsidR="00887BB9" w:rsidRDefault="00887BB9" w:rsidP="005C1D43">
      <w:pPr>
        <w:spacing w:after="0"/>
        <w:jc w:val="both"/>
      </w:pPr>
      <w:r w:rsidRPr="00887BB9">
        <w:t>The truth, however, is otherwise.</w:t>
      </w:r>
    </w:p>
    <w:p w14:paraId="298C7751" w14:textId="77777777" w:rsidR="00E3400F" w:rsidRPr="00887BB9" w:rsidRDefault="00E3400F" w:rsidP="005C1D43">
      <w:pPr>
        <w:spacing w:after="0"/>
        <w:jc w:val="both"/>
      </w:pPr>
    </w:p>
    <w:p w14:paraId="0CCA246A" w14:textId="77777777" w:rsidR="00887BB9" w:rsidRDefault="00887BB9" w:rsidP="005C1D43">
      <w:pPr>
        <w:spacing w:after="0"/>
        <w:jc w:val="both"/>
      </w:pPr>
      <w:r w:rsidRPr="00887BB9">
        <w:t>In Genesis 2:15, we read that from the very beginning, even before sin entered human life, God “took the man and put him in the Garden of Eden to work it and take care of it.” Work, therefore, was part of God’s original plan for humanity, whom He created in His own image. God entrusted human beings with the care of the land in which they would live.</w:t>
      </w:r>
    </w:p>
    <w:p w14:paraId="41E39CA6" w14:textId="77777777" w:rsidR="00E3400F" w:rsidRPr="00887BB9" w:rsidRDefault="00E3400F" w:rsidP="005C1D43">
      <w:pPr>
        <w:spacing w:after="0"/>
        <w:jc w:val="both"/>
      </w:pPr>
    </w:p>
    <w:p w14:paraId="53FD513D" w14:textId="77777777" w:rsidR="00887BB9" w:rsidRDefault="00887BB9" w:rsidP="005C1D43">
      <w:pPr>
        <w:spacing w:after="0"/>
        <w:jc w:val="both"/>
      </w:pPr>
      <w:r w:rsidRPr="00887BB9">
        <w:t>We celebrate Labor Day this morning, and we thank God for trusting us with jobs and making us partners with Him in His ongoing work of creation.</w:t>
      </w:r>
    </w:p>
    <w:p w14:paraId="38226F32" w14:textId="77777777" w:rsidR="00E3400F" w:rsidRPr="00887BB9" w:rsidRDefault="00E3400F" w:rsidP="005C1D43">
      <w:pPr>
        <w:spacing w:after="0"/>
        <w:jc w:val="both"/>
      </w:pPr>
    </w:p>
    <w:p w14:paraId="1C10A96F" w14:textId="77777777" w:rsidR="00887BB9" w:rsidRDefault="00887BB9" w:rsidP="005C1D43">
      <w:pPr>
        <w:spacing w:after="0"/>
        <w:jc w:val="both"/>
      </w:pPr>
      <w:r w:rsidRPr="00887BB9">
        <w:t xml:space="preserve">Work, dear friends, has intrinsic value because it was ordained by God from the beginning. God did not condemn us to work </w:t>
      </w:r>
      <w:proofErr w:type="gramStart"/>
      <w:r w:rsidRPr="00887BB9">
        <w:t>as a consequence of</w:t>
      </w:r>
      <w:proofErr w:type="gramEnd"/>
      <w:r w:rsidRPr="00887BB9">
        <w:t xml:space="preserve"> sin. Work itself has never been a punishment. It is people who, at times, make work more difficult, stressful, and, in some cases, less productive. This happens when selfishness and greed take control. That was never God’s original design or purpose for our labor. His plan was to </w:t>
      </w:r>
      <w:r w:rsidR="006D0828">
        <w:t>motivate us</w:t>
      </w:r>
      <w:r w:rsidRPr="00887BB9">
        <w:t xml:space="preserve"> in doing good</w:t>
      </w:r>
      <w:r w:rsidR="006D0828">
        <w:t xml:space="preserve"> at work</w:t>
      </w:r>
      <w:r w:rsidRPr="00887BB9">
        <w:t>, and God has never changed that plan.</w:t>
      </w:r>
    </w:p>
    <w:p w14:paraId="4640B9C0" w14:textId="77777777" w:rsidR="00E3400F" w:rsidRPr="00887BB9" w:rsidRDefault="00E3400F" w:rsidP="005C1D43">
      <w:pPr>
        <w:spacing w:after="0"/>
        <w:jc w:val="both"/>
      </w:pPr>
    </w:p>
    <w:p w14:paraId="3C22DDF5" w14:textId="77777777" w:rsidR="00887BB9" w:rsidRDefault="00887BB9" w:rsidP="005C1D43">
      <w:pPr>
        <w:spacing w:after="0"/>
        <w:jc w:val="both"/>
      </w:pPr>
      <w:r w:rsidRPr="00887BB9">
        <w:t>In the Scripture passage that we just read, the Apostle Paul provides the key to making work more pleasant and productive. He writes, “Whatever you do, work at it with all your heart, as working for the Lord” (Colossians 3:23–24).</w:t>
      </w:r>
    </w:p>
    <w:p w14:paraId="20A9C65D" w14:textId="77777777" w:rsidR="00E3400F" w:rsidRPr="00887BB9" w:rsidRDefault="00E3400F" w:rsidP="005C1D43">
      <w:pPr>
        <w:spacing w:after="0"/>
        <w:jc w:val="both"/>
      </w:pPr>
    </w:p>
    <w:p w14:paraId="2C2BA6C4" w14:textId="77777777" w:rsidR="00887BB9" w:rsidRDefault="00887BB9" w:rsidP="005C1D43">
      <w:pPr>
        <w:spacing w:after="0"/>
        <w:jc w:val="both"/>
      </w:pPr>
      <w:r w:rsidRPr="00887BB9">
        <w:t>Now, working for the Lord does not necessarily mean choosing ministry as your income-earning profession, even though such work can be deeply fulfilling and pleasing to God. Rather, it means serving God’s purposes in whatever field or job position you have. It means putting aside selfishness, pride, and greed. It means working from a heart of love.</w:t>
      </w:r>
    </w:p>
    <w:p w14:paraId="21A983E6" w14:textId="77777777" w:rsidR="00E3400F" w:rsidRPr="00887BB9" w:rsidRDefault="00E3400F" w:rsidP="005C1D43">
      <w:pPr>
        <w:spacing w:after="0"/>
        <w:jc w:val="both"/>
      </w:pPr>
    </w:p>
    <w:p w14:paraId="7F35C819" w14:textId="77777777" w:rsidR="00887BB9" w:rsidRDefault="00887BB9" w:rsidP="005C1D43">
      <w:pPr>
        <w:spacing w:after="0"/>
        <w:jc w:val="both"/>
      </w:pPr>
      <w:r w:rsidRPr="00887BB9">
        <w:t xml:space="preserve">Love in the workplace will make you a light to those around you. This is also what Jesus taught in Matthew 5:16 when He said, “Let your light shine before others, that they may see your good deeds and glorify your Father in heaven.” In the context of our work, our loving attitude and good work can become that light, and our co-workers can be the </w:t>
      </w:r>
      <w:r w:rsidR="006D0828">
        <w:t>others</w:t>
      </w:r>
      <w:r w:rsidRPr="00887BB9">
        <w:t xml:space="preserve"> who see it.</w:t>
      </w:r>
    </w:p>
    <w:p w14:paraId="4D4A541A" w14:textId="77777777" w:rsidR="00E3400F" w:rsidRPr="00887BB9" w:rsidRDefault="00E3400F" w:rsidP="005C1D43">
      <w:pPr>
        <w:spacing w:after="0"/>
        <w:jc w:val="both"/>
      </w:pPr>
    </w:p>
    <w:p w14:paraId="37894E60" w14:textId="77777777" w:rsidR="00887BB9" w:rsidRDefault="00887BB9" w:rsidP="005C1D43">
      <w:pPr>
        <w:spacing w:after="0"/>
        <w:jc w:val="both"/>
      </w:pPr>
      <w:r w:rsidRPr="00887BB9">
        <w:t>“Serve wholeheartedly,” the Apostle Paul wrote to the Ephesians, “as if you were serving the Lord, not people, because you know that the Lord will reward each one for whatever good they do” (Ephesians 6:5–8).</w:t>
      </w:r>
    </w:p>
    <w:p w14:paraId="2990860E" w14:textId="77777777" w:rsidR="006D0828" w:rsidRPr="00887BB9" w:rsidRDefault="006D0828" w:rsidP="005C1D43">
      <w:pPr>
        <w:spacing w:after="0"/>
        <w:jc w:val="both"/>
      </w:pPr>
    </w:p>
    <w:p w14:paraId="28737E03" w14:textId="77777777" w:rsidR="00887BB9" w:rsidRDefault="00887BB9" w:rsidP="005C1D43">
      <w:pPr>
        <w:spacing w:after="0"/>
        <w:jc w:val="both"/>
      </w:pPr>
      <w:r w:rsidRPr="00887BB9">
        <w:lastRenderedPageBreak/>
        <w:t xml:space="preserve">If you ever despise going to work, especially on Monday mornings, or if you consider your work an ordeal, try looking at it </w:t>
      </w:r>
      <w:r w:rsidR="006D0828">
        <w:t>biblically</w:t>
      </w:r>
      <w:r w:rsidRPr="00887BB9">
        <w:t xml:space="preserve">. Consider your employment a divine </w:t>
      </w:r>
      <w:proofErr w:type="gramStart"/>
      <w:r w:rsidRPr="00887BB9">
        <w:t>gift, and</w:t>
      </w:r>
      <w:proofErr w:type="gramEnd"/>
      <w:r w:rsidRPr="00887BB9">
        <w:t xml:space="preserve"> consider God to be your ultimate employer. When you do, you </w:t>
      </w:r>
      <w:r w:rsidR="006D0828">
        <w:t>will</w:t>
      </w:r>
      <w:r w:rsidRPr="00887BB9">
        <w:t xml:space="preserve"> begin to enjoy your work </w:t>
      </w:r>
      <w:r w:rsidR="006D0828">
        <w:t xml:space="preserve">even </w:t>
      </w:r>
      <w:r w:rsidRPr="00887BB9">
        <w:t xml:space="preserve">more. You </w:t>
      </w:r>
      <w:r w:rsidR="006D0828">
        <w:t>will</w:t>
      </w:r>
      <w:r w:rsidRPr="00887BB9">
        <w:t xml:space="preserve"> also discover that your greatest compensation is not always the paycheck you receive, but the reward that comes from knowing that you are serving God through your labor.</w:t>
      </w:r>
    </w:p>
    <w:p w14:paraId="71B5F208" w14:textId="77777777" w:rsidR="00E3400F" w:rsidRPr="00887BB9" w:rsidRDefault="00E3400F" w:rsidP="005C1D43">
      <w:pPr>
        <w:spacing w:after="0"/>
        <w:jc w:val="both"/>
      </w:pPr>
    </w:p>
    <w:p w14:paraId="6C131EE8" w14:textId="77777777" w:rsidR="00887BB9" w:rsidRDefault="00887BB9" w:rsidP="005C1D43">
      <w:pPr>
        <w:spacing w:after="0"/>
        <w:jc w:val="both"/>
      </w:pPr>
      <w:r w:rsidRPr="00887BB9">
        <w:t>That reward will be even greater when you also practically serve God through your service to the church and the community.</w:t>
      </w:r>
    </w:p>
    <w:p w14:paraId="349589D1" w14:textId="77777777" w:rsidR="00E3400F" w:rsidRPr="00887BB9" w:rsidRDefault="00E3400F" w:rsidP="005C1D43">
      <w:pPr>
        <w:spacing w:after="0"/>
        <w:jc w:val="both"/>
      </w:pPr>
    </w:p>
    <w:p w14:paraId="67D4E12D" w14:textId="77777777" w:rsidR="00887BB9" w:rsidRDefault="00887BB9" w:rsidP="005C1D43">
      <w:pPr>
        <w:spacing w:after="0"/>
        <w:jc w:val="both"/>
      </w:pPr>
      <w:r w:rsidRPr="00887BB9">
        <w:t>Next Sunday, we will have our annual church picnic, and certainly there will be a need for many willing hands. With Picnic Sunday, all church activities, besides worship, will resume. All these activities require the participation of the congregation, and you are all called to join.</w:t>
      </w:r>
    </w:p>
    <w:p w14:paraId="6CCF7BC6" w14:textId="77777777" w:rsidR="00E3400F" w:rsidRPr="00887BB9" w:rsidRDefault="00E3400F" w:rsidP="005C1D43">
      <w:pPr>
        <w:spacing w:after="0"/>
        <w:jc w:val="both"/>
      </w:pPr>
    </w:p>
    <w:p w14:paraId="6ECC4181" w14:textId="77777777" w:rsidR="00887BB9" w:rsidRDefault="00887BB9" w:rsidP="005C1D43">
      <w:pPr>
        <w:spacing w:after="0"/>
        <w:jc w:val="both"/>
      </w:pPr>
      <w:r w:rsidRPr="00887BB9">
        <w:t>When you serve the Lord through the church, your labor will not only be appreciated, but it can also strengthen your attitude toward your regular work. It can motivate you to contribute more, to serve more willingly, and to recognize that every opportunity to serve is an opportunity to honor God.</w:t>
      </w:r>
    </w:p>
    <w:p w14:paraId="2CF9E554" w14:textId="77777777" w:rsidR="00E3400F" w:rsidRPr="00887BB9" w:rsidRDefault="00E3400F" w:rsidP="005C1D43">
      <w:pPr>
        <w:spacing w:after="0"/>
        <w:jc w:val="both"/>
      </w:pPr>
    </w:p>
    <w:p w14:paraId="09DF9DE9" w14:textId="77777777" w:rsidR="00887BB9" w:rsidRDefault="00887BB9" w:rsidP="005C1D43">
      <w:pPr>
        <w:spacing w:after="0"/>
        <w:jc w:val="both"/>
      </w:pPr>
      <w:r w:rsidRPr="00887BB9">
        <w:t>One final thought before I end this message. In Matthew 4:19, Jesus said, “Follow me, and I will make you fishers of men.” Being “fishers of men” should be our aim</w:t>
      </w:r>
      <w:r w:rsidR="00BC0800">
        <w:t xml:space="preserve"> even at the place of </w:t>
      </w:r>
      <w:r w:rsidRPr="00887BB9">
        <w:t xml:space="preserve">our </w:t>
      </w:r>
      <w:r w:rsidR="00BC0800">
        <w:t>regular work</w:t>
      </w:r>
      <w:r w:rsidRPr="00887BB9">
        <w:t>.</w:t>
      </w:r>
      <w:r w:rsidR="00E3400F">
        <w:t xml:space="preserve"> </w:t>
      </w:r>
    </w:p>
    <w:p w14:paraId="62B9B7AD" w14:textId="77777777" w:rsidR="00E3400F" w:rsidRPr="00887BB9" w:rsidRDefault="00E3400F" w:rsidP="005C1D43">
      <w:pPr>
        <w:spacing w:after="0"/>
        <w:jc w:val="both"/>
      </w:pPr>
    </w:p>
    <w:p w14:paraId="09C8655B" w14:textId="77777777" w:rsidR="00887BB9" w:rsidRDefault="00887BB9" w:rsidP="005C1D43">
      <w:pPr>
        <w:spacing w:after="0"/>
        <w:jc w:val="both"/>
      </w:pPr>
      <w:r w:rsidRPr="00887BB9">
        <w:t>Th</w:t>
      </w:r>
      <w:r w:rsidR="00BC0800">
        <w:t>is call of Jesus and the</w:t>
      </w:r>
      <w:r w:rsidRPr="00887BB9">
        <w:t xml:space="preserve"> invitation to work for the Lord is always valid. Labor Day can be a good opportunity for us to accept </w:t>
      </w:r>
      <w:r w:rsidR="00BC0800">
        <w:t>it</w:t>
      </w:r>
      <w:r w:rsidRPr="00887BB9">
        <w:t>. When we do, even our daily toil can become a meaningful and pleasing venture in the service of God.</w:t>
      </w:r>
    </w:p>
    <w:p w14:paraId="67E5110C" w14:textId="77777777" w:rsidR="00E3400F" w:rsidRPr="00887BB9" w:rsidRDefault="00E3400F" w:rsidP="005C1D43">
      <w:pPr>
        <w:spacing w:after="0"/>
        <w:jc w:val="both"/>
      </w:pPr>
    </w:p>
    <w:p w14:paraId="59CBF404" w14:textId="77777777" w:rsidR="00887BB9" w:rsidRPr="00887BB9" w:rsidRDefault="00887BB9" w:rsidP="005C1D43">
      <w:pPr>
        <w:spacing w:after="0"/>
        <w:jc w:val="both"/>
      </w:pPr>
      <w:r w:rsidRPr="00887BB9">
        <w:t>Have a happy Labor Day!</w:t>
      </w:r>
    </w:p>
    <w:p w14:paraId="005D248F" w14:textId="77777777" w:rsidR="00670B79" w:rsidRDefault="00670B79" w:rsidP="00887BB9">
      <w:pPr>
        <w:spacing w:after="0"/>
      </w:pPr>
    </w:p>
    <w:sectPr w:rsidR="00670B79" w:rsidSect="00670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70B79"/>
    <w:rsid w:val="000349C7"/>
    <w:rsid w:val="00036BD4"/>
    <w:rsid w:val="000C40D9"/>
    <w:rsid w:val="000E4E99"/>
    <w:rsid w:val="001263DF"/>
    <w:rsid w:val="001A0652"/>
    <w:rsid w:val="001D2434"/>
    <w:rsid w:val="00220A6F"/>
    <w:rsid w:val="00242477"/>
    <w:rsid w:val="00273E45"/>
    <w:rsid w:val="0029221A"/>
    <w:rsid w:val="003B070E"/>
    <w:rsid w:val="003F56DA"/>
    <w:rsid w:val="0047146F"/>
    <w:rsid w:val="004943D9"/>
    <w:rsid w:val="00517CF6"/>
    <w:rsid w:val="005C1D43"/>
    <w:rsid w:val="005D25D9"/>
    <w:rsid w:val="00670B79"/>
    <w:rsid w:val="00686848"/>
    <w:rsid w:val="006A148E"/>
    <w:rsid w:val="006B2824"/>
    <w:rsid w:val="006D0828"/>
    <w:rsid w:val="00710D72"/>
    <w:rsid w:val="00857B5E"/>
    <w:rsid w:val="00887BB9"/>
    <w:rsid w:val="00923A49"/>
    <w:rsid w:val="009937A5"/>
    <w:rsid w:val="009C349C"/>
    <w:rsid w:val="009C4141"/>
    <w:rsid w:val="00A14A5F"/>
    <w:rsid w:val="00A95143"/>
    <w:rsid w:val="00B4588C"/>
    <w:rsid w:val="00BC0800"/>
    <w:rsid w:val="00C230F8"/>
    <w:rsid w:val="00C55918"/>
    <w:rsid w:val="00CF22AC"/>
    <w:rsid w:val="00DF5ACF"/>
    <w:rsid w:val="00E21A95"/>
    <w:rsid w:val="00E3400F"/>
    <w:rsid w:val="00E6169D"/>
    <w:rsid w:val="00EC1ECD"/>
    <w:rsid w:val="00F7739F"/>
    <w:rsid w:val="00FD6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F9777"/>
  <w15:docId w15:val="{81803955-8441-7643-82AF-C7BF64A9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B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2118725">
      <w:bodyDiv w:val="1"/>
      <w:marLeft w:val="0"/>
      <w:marRight w:val="0"/>
      <w:marTop w:val="0"/>
      <w:marBottom w:val="0"/>
      <w:divBdr>
        <w:top w:val="none" w:sz="0" w:space="0" w:color="auto"/>
        <w:left w:val="none" w:sz="0" w:space="0" w:color="auto"/>
        <w:bottom w:val="none" w:sz="0" w:space="0" w:color="auto"/>
        <w:right w:val="none" w:sz="0" w:space="0" w:color="auto"/>
      </w:divBdr>
    </w:div>
    <w:div w:id="1032267840">
      <w:bodyDiv w:val="1"/>
      <w:marLeft w:val="0"/>
      <w:marRight w:val="0"/>
      <w:marTop w:val="0"/>
      <w:marBottom w:val="0"/>
      <w:divBdr>
        <w:top w:val="none" w:sz="0" w:space="0" w:color="auto"/>
        <w:left w:val="none" w:sz="0" w:space="0" w:color="auto"/>
        <w:bottom w:val="none" w:sz="0" w:space="0" w:color="auto"/>
        <w:right w:val="none" w:sz="0" w:space="0" w:color="auto"/>
      </w:divBdr>
    </w:div>
    <w:div w:id="1410925637">
      <w:bodyDiv w:val="1"/>
      <w:marLeft w:val="0"/>
      <w:marRight w:val="0"/>
      <w:marTop w:val="0"/>
      <w:marBottom w:val="0"/>
      <w:divBdr>
        <w:top w:val="none" w:sz="0" w:space="0" w:color="auto"/>
        <w:left w:val="none" w:sz="0" w:space="0" w:color="auto"/>
        <w:bottom w:val="none" w:sz="0" w:space="0" w:color="auto"/>
        <w:right w:val="none" w:sz="0" w:space="0" w:color="auto"/>
      </w:divBdr>
    </w:div>
    <w:div w:id="1434087986">
      <w:bodyDiv w:val="1"/>
      <w:marLeft w:val="0"/>
      <w:marRight w:val="0"/>
      <w:marTop w:val="0"/>
      <w:marBottom w:val="0"/>
      <w:divBdr>
        <w:top w:val="none" w:sz="0" w:space="0" w:color="auto"/>
        <w:left w:val="none" w:sz="0" w:space="0" w:color="auto"/>
        <w:bottom w:val="none" w:sz="0" w:space="0" w:color="auto"/>
        <w:right w:val="none" w:sz="0" w:space="0" w:color="auto"/>
      </w:divBdr>
    </w:div>
    <w:div w:id="1466004653">
      <w:bodyDiv w:val="1"/>
      <w:marLeft w:val="0"/>
      <w:marRight w:val="0"/>
      <w:marTop w:val="0"/>
      <w:marBottom w:val="0"/>
      <w:divBdr>
        <w:top w:val="none" w:sz="0" w:space="0" w:color="auto"/>
        <w:left w:val="none" w:sz="0" w:space="0" w:color="auto"/>
        <w:bottom w:val="none" w:sz="0" w:space="0" w:color="auto"/>
        <w:right w:val="none" w:sz="0" w:space="0" w:color="auto"/>
      </w:divBdr>
    </w:div>
    <w:div w:id="1540631773">
      <w:bodyDiv w:val="1"/>
      <w:marLeft w:val="0"/>
      <w:marRight w:val="0"/>
      <w:marTop w:val="0"/>
      <w:marBottom w:val="0"/>
      <w:divBdr>
        <w:top w:val="none" w:sz="0" w:space="0" w:color="auto"/>
        <w:left w:val="none" w:sz="0" w:space="0" w:color="auto"/>
        <w:bottom w:val="none" w:sz="0" w:space="0" w:color="auto"/>
        <w:right w:val="none" w:sz="0" w:space="0" w:color="auto"/>
      </w:divBdr>
    </w:div>
    <w:div w:id="1692877949">
      <w:bodyDiv w:val="1"/>
      <w:marLeft w:val="0"/>
      <w:marRight w:val="0"/>
      <w:marTop w:val="0"/>
      <w:marBottom w:val="0"/>
      <w:divBdr>
        <w:top w:val="none" w:sz="0" w:space="0" w:color="auto"/>
        <w:left w:val="none" w:sz="0" w:space="0" w:color="auto"/>
        <w:bottom w:val="none" w:sz="0" w:space="0" w:color="auto"/>
        <w:right w:val="none" w:sz="0" w:space="0" w:color="auto"/>
      </w:divBdr>
    </w:div>
    <w:div w:id="181672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618</TotalTime>
  <Pages>2</Pages>
  <Words>890</Words>
  <Characters>4007</Characters>
  <Application>Microsoft Office Word</Application>
  <DocSecurity>0</DocSecurity>
  <Lines>69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Teny</dc:creator>
  <cp:lastModifiedBy>APC Office</cp:lastModifiedBy>
  <cp:revision>10</cp:revision>
  <dcterms:created xsi:type="dcterms:W3CDTF">2026-08-27T04:47:00Z</dcterms:created>
  <dcterms:modified xsi:type="dcterms:W3CDTF">2026-08-31T16:46:00Z</dcterms:modified>
</cp:coreProperties>
</file>