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9D65191" w14:textId="77777777" w:rsidR="00517CF6" w:rsidRPr="00FF1EBB" w:rsidRDefault="00354175" w:rsidP="00D660B2">
      <w:pPr>
        <w:spacing w:after="0"/>
        <w:jc w:val="center"/>
        <w:rPr>
          <w:b/>
          <w:bCs/>
        </w:rPr>
      </w:pPr>
      <w:r w:rsidRPr="00FF1EBB">
        <w:rPr>
          <w:b/>
          <w:bCs/>
        </w:rPr>
        <w:t>A New Beginning</w:t>
      </w:r>
    </w:p>
    <w:p w14:paraId="4E03F3BA" w14:textId="77777777" w:rsidR="0010064A" w:rsidRPr="00FF1EBB" w:rsidRDefault="00446737" w:rsidP="00D660B2">
      <w:pPr>
        <w:spacing w:after="0"/>
        <w:jc w:val="center"/>
        <w:rPr>
          <w:b/>
          <w:bCs/>
        </w:rPr>
      </w:pPr>
      <w:r w:rsidRPr="00FF1EBB">
        <w:rPr>
          <w:b/>
          <w:bCs/>
        </w:rPr>
        <w:t>Isaiah 43:14-19</w:t>
      </w:r>
    </w:p>
    <w:p w14:paraId="08AA0E6D" w14:textId="77777777" w:rsidR="00A837A2" w:rsidRDefault="00A837A2" w:rsidP="00D660B2">
      <w:pPr>
        <w:spacing w:after="0"/>
        <w:jc w:val="center"/>
      </w:pPr>
    </w:p>
    <w:p w14:paraId="7EF815A1" w14:textId="77777777" w:rsidR="00A837A2" w:rsidRDefault="00A837A2" w:rsidP="00A837A2">
      <w:pPr>
        <w:spacing w:after="0"/>
      </w:pPr>
      <w:r>
        <w:t>Scripture Reading:</w:t>
      </w:r>
    </w:p>
    <w:p w14:paraId="0E62BDDF" w14:textId="77777777" w:rsidR="00A837A2" w:rsidRDefault="00A837A2" w:rsidP="00A837A2">
      <w:pPr>
        <w:spacing w:after="0"/>
        <w:rPr>
          <w:rFonts w:eastAsia="Times New Roman" w:cs="Segoe UI"/>
          <w:b/>
          <w:bCs/>
          <w:color w:val="000000"/>
          <w:vertAlign w:val="superscript"/>
        </w:rPr>
      </w:pPr>
    </w:p>
    <w:p w14:paraId="7D1ADB91" w14:textId="77777777" w:rsidR="00A837A2" w:rsidRPr="002D4230" w:rsidRDefault="00A837A2" w:rsidP="00A837A2">
      <w:pPr>
        <w:spacing w:after="0"/>
        <w:rPr>
          <w:b/>
          <w:i/>
        </w:rPr>
      </w:pPr>
      <w:r w:rsidRPr="002D4230">
        <w:rPr>
          <w:b/>
          <w:bCs/>
          <w:i/>
          <w:vertAlign w:val="superscript"/>
        </w:rPr>
        <w:t>14 </w:t>
      </w:r>
      <w:r w:rsidRPr="002D4230">
        <w:rPr>
          <w:b/>
          <w:i/>
        </w:rPr>
        <w:t>This is what the Lord says—your Redeemer, the Holy One of Israel:</w:t>
      </w:r>
      <w:r w:rsidRPr="002D4230">
        <w:rPr>
          <w:b/>
          <w:i/>
        </w:rPr>
        <w:br/>
        <w:t>“For your sake I will send to Babylon and bring down as fugitives all the Babylonians,</w:t>
      </w:r>
      <w:r w:rsidR="002D4230" w:rsidRPr="002D4230">
        <w:rPr>
          <w:b/>
          <w:i/>
        </w:rPr>
        <w:t xml:space="preserve"> </w:t>
      </w:r>
      <w:r w:rsidRPr="002D4230">
        <w:rPr>
          <w:b/>
          <w:i/>
        </w:rPr>
        <w:t>in the ships in which they took pride.</w:t>
      </w:r>
      <w:r w:rsidRPr="002D4230">
        <w:rPr>
          <w:b/>
          <w:i/>
        </w:rPr>
        <w:br/>
      </w:r>
      <w:r w:rsidRPr="002D4230">
        <w:rPr>
          <w:b/>
          <w:bCs/>
          <w:i/>
          <w:vertAlign w:val="superscript"/>
        </w:rPr>
        <w:t>15 </w:t>
      </w:r>
      <w:r w:rsidRPr="002D4230">
        <w:rPr>
          <w:b/>
          <w:i/>
        </w:rPr>
        <w:t>I am the Lord, your Holy One, Israel’s Creator, your King.”</w:t>
      </w:r>
    </w:p>
    <w:p w14:paraId="0A66356D" w14:textId="77777777" w:rsidR="00A837A2" w:rsidRDefault="00A837A2" w:rsidP="00A837A2">
      <w:pPr>
        <w:spacing w:after="0"/>
        <w:rPr>
          <w:b/>
          <w:i/>
        </w:rPr>
      </w:pPr>
      <w:r w:rsidRPr="002D4230">
        <w:rPr>
          <w:b/>
          <w:bCs/>
          <w:i/>
          <w:vertAlign w:val="superscript"/>
        </w:rPr>
        <w:t>16 </w:t>
      </w:r>
      <w:r w:rsidRPr="002D4230">
        <w:rPr>
          <w:b/>
          <w:i/>
        </w:rPr>
        <w:t>This is what the Lord says—he who made a way through the sea, a path through the mighty waters,</w:t>
      </w:r>
      <w:r w:rsidRPr="002D4230">
        <w:rPr>
          <w:b/>
          <w:i/>
        </w:rPr>
        <w:br/>
      </w:r>
      <w:r w:rsidRPr="002D4230">
        <w:rPr>
          <w:b/>
          <w:bCs/>
          <w:i/>
          <w:vertAlign w:val="superscript"/>
        </w:rPr>
        <w:t>17 </w:t>
      </w:r>
      <w:r w:rsidRPr="002D4230">
        <w:rPr>
          <w:b/>
          <w:i/>
        </w:rPr>
        <w:t>who drew out the chariots and horses, the army and reinforcements together, and they lay there, never to rise again, extinguished, snuffed out like a wick:</w:t>
      </w:r>
      <w:r w:rsidRPr="002D4230">
        <w:rPr>
          <w:b/>
          <w:i/>
        </w:rPr>
        <w:br/>
      </w:r>
      <w:r w:rsidRPr="002D4230">
        <w:rPr>
          <w:b/>
          <w:bCs/>
          <w:i/>
          <w:vertAlign w:val="superscript"/>
        </w:rPr>
        <w:t>18 </w:t>
      </w:r>
      <w:r w:rsidRPr="002D4230">
        <w:rPr>
          <w:b/>
          <w:i/>
        </w:rPr>
        <w:t>“Forget the former things; do not dwell on the past.</w:t>
      </w:r>
      <w:r w:rsidRPr="002D4230">
        <w:rPr>
          <w:b/>
          <w:i/>
        </w:rPr>
        <w:br/>
      </w:r>
      <w:r w:rsidRPr="002D4230">
        <w:rPr>
          <w:b/>
          <w:bCs/>
          <w:i/>
          <w:vertAlign w:val="superscript"/>
        </w:rPr>
        <w:t>19 </w:t>
      </w:r>
      <w:r w:rsidRPr="002D4230">
        <w:rPr>
          <w:b/>
          <w:i/>
        </w:rPr>
        <w:t>See, I am doing a new thing! Now it springs up; do you not perceive it?</w:t>
      </w:r>
      <w:r w:rsidRPr="002D4230">
        <w:rPr>
          <w:b/>
          <w:i/>
        </w:rPr>
        <w:br/>
        <w:t>I am making a way in the wilderness and streams in the wasteland.</w:t>
      </w:r>
    </w:p>
    <w:p w14:paraId="0E1C51B8" w14:textId="77777777" w:rsidR="002D4230" w:rsidRPr="002D4230" w:rsidRDefault="002D4230" w:rsidP="00A837A2">
      <w:pPr>
        <w:spacing w:after="0"/>
        <w:rPr>
          <w:b/>
          <w:i/>
        </w:rPr>
      </w:pPr>
    </w:p>
    <w:p w14:paraId="6F77BF61" w14:textId="77777777" w:rsidR="00A837A2" w:rsidRDefault="002D4230" w:rsidP="00A837A2">
      <w:pPr>
        <w:spacing w:after="0"/>
      </w:pPr>
      <w:r>
        <w:t>May God bless the reading of His Word.</w:t>
      </w:r>
    </w:p>
    <w:p w14:paraId="5FF5EDA3" w14:textId="77777777" w:rsidR="00A837A2" w:rsidRDefault="002D4230" w:rsidP="002D4230">
      <w:pPr>
        <w:spacing w:after="0"/>
        <w:jc w:val="center"/>
      </w:pPr>
      <w:r>
        <w:t>*  *  *  *  *</w:t>
      </w:r>
    </w:p>
    <w:p w14:paraId="78AA7ABA" w14:textId="77777777" w:rsidR="00790ABD" w:rsidRDefault="00790ABD" w:rsidP="002D4230">
      <w:pPr>
        <w:spacing w:after="0"/>
        <w:jc w:val="center"/>
      </w:pPr>
    </w:p>
    <w:p w14:paraId="3F331CB8" w14:textId="77777777" w:rsidR="00EF3D18" w:rsidRDefault="00E737F7" w:rsidP="00DB7E5A">
      <w:pPr>
        <w:spacing w:after="0"/>
        <w:jc w:val="both"/>
      </w:pPr>
      <w:r w:rsidRPr="00E737F7">
        <w:t>It is a common practice to study the symbolic meaning of numbers in the Bible.</w:t>
      </w:r>
      <w:r>
        <w:t xml:space="preserve"> </w:t>
      </w:r>
      <w:r w:rsidR="002D4230">
        <w:t>This study is</w:t>
      </w:r>
      <w:r w:rsidR="00EF3D18">
        <w:t xml:space="preserve"> called "numerology". </w:t>
      </w:r>
      <w:r w:rsidRPr="00E737F7">
        <w:t xml:space="preserve">The numbers 3, 7, and 40 </w:t>
      </w:r>
      <w:r w:rsidR="002D4230">
        <w:t xml:space="preserve">for example </w:t>
      </w:r>
      <w:r w:rsidRPr="00E737F7">
        <w:t xml:space="preserve">are </w:t>
      </w:r>
      <w:r w:rsidR="002D4230">
        <w:t>most</w:t>
      </w:r>
      <w:r w:rsidR="002D4230" w:rsidRPr="002D4230">
        <w:t xml:space="preserve"> </w:t>
      </w:r>
      <w:r w:rsidR="00790ABD">
        <w:t>popular</w:t>
      </w:r>
      <w:r w:rsidRPr="00E737F7">
        <w:t>. Jesus rose from the dead on the third day. God completed His work of creation in six days and rested on the seventh. Jesus fasted for forty days in the wilderness.</w:t>
      </w:r>
      <w:r w:rsidR="00C35BA4">
        <w:t xml:space="preserve"> </w:t>
      </w:r>
      <w:proofErr w:type="gramStart"/>
      <w:r w:rsidR="00EF3D18">
        <w:t>So</w:t>
      </w:r>
      <w:proofErr w:type="gramEnd"/>
      <w:r w:rsidR="00EF3D18">
        <w:t xml:space="preserve"> 3, 7 and 40 are Biblical numbers. </w:t>
      </w:r>
    </w:p>
    <w:p w14:paraId="26E18EF2" w14:textId="77777777" w:rsidR="00EF3D18" w:rsidRDefault="00EF3D18" w:rsidP="00DB7E5A">
      <w:pPr>
        <w:spacing w:after="0"/>
        <w:jc w:val="both"/>
      </w:pPr>
    </w:p>
    <w:p w14:paraId="3635940F" w14:textId="77777777" w:rsidR="00790ABD" w:rsidRDefault="00E737F7" w:rsidP="00DB7E5A">
      <w:pPr>
        <w:spacing w:after="0"/>
        <w:jc w:val="both"/>
      </w:pPr>
      <w:r w:rsidRPr="00E737F7">
        <w:t>But what about the number 8? Have you ever thought about its significance in the Bible?</w:t>
      </w:r>
    </w:p>
    <w:p w14:paraId="407DDB7E" w14:textId="77777777" w:rsidR="00790ABD" w:rsidRDefault="00790ABD" w:rsidP="00DB7E5A">
      <w:pPr>
        <w:spacing w:after="0"/>
        <w:jc w:val="both"/>
      </w:pPr>
    </w:p>
    <w:p w14:paraId="375A34A9" w14:textId="77777777" w:rsidR="00E737F7" w:rsidRDefault="00E737F7" w:rsidP="00DB7E5A">
      <w:pPr>
        <w:spacing w:after="0"/>
        <w:jc w:val="both"/>
      </w:pPr>
      <w:r w:rsidRPr="00E737F7">
        <w:t xml:space="preserve">To be honest, I had never given much thought to </w:t>
      </w:r>
      <w:r w:rsidR="00790ABD">
        <w:t xml:space="preserve">number 8 in the Bible. </w:t>
      </w:r>
      <w:proofErr w:type="gramStart"/>
      <w:r w:rsidR="00790ABD">
        <w:t>S</w:t>
      </w:r>
      <w:r w:rsidRPr="00E737F7">
        <w:t>o</w:t>
      </w:r>
      <w:proofErr w:type="gramEnd"/>
      <w:r w:rsidRPr="00E737F7">
        <w:t xml:space="preserve"> I did a little research</w:t>
      </w:r>
      <w:r w:rsidR="006515CB">
        <w:t xml:space="preserve"> to discover</w:t>
      </w:r>
      <w:r w:rsidRPr="00E737F7">
        <w:t xml:space="preserve"> that the </w:t>
      </w:r>
      <w:r w:rsidR="003F0019">
        <w:t xml:space="preserve">number </w:t>
      </w:r>
      <w:r w:rsidRPr="00E737F7">
        <w:t xml:space="preserve">8 is often associated with </w:t>
      </w:r>
      <w:r w:rsidRPr="00E737F7">
        <w:rPr>
          <w:b/>
          <w:bCs/>
        </w:rPr>
        <w:t>new beginnings</w:t>
      </w:r>
      <w:r w:rsidR="002D4230">
        <w:rPr>
          <w:b/>
          <w:bCs/>
        </w:rPr>
        <w:t xml:space="preserve"> or regeneration</w:t>
      </w:r>
      <w:r w:rsidR="009B63EE">
        <w:rPr>
          <w:b/>
          <w:bCs/>
        </w:rPr>
        <w:t xml:space="preserve">. </w:t>
      </w:r>
      <w:r w:rsidR="009B63EE" w:rsidRPr="009B63EE">
        <w:rPr>
          <w:bCs/>
        </w:rPr>
        <w:t>Since</w:t>
      </w:r>
      <w:r w:rsidR="009B63EE">
        <w:rPr>
          <w:b/>
          <w:bCs/>
        </w:rPr>
        <w:t xml:space="preserve"> </w:t>
      </w:r>
      <w:r w:rsidR="002D4230">
        <w:t xml:space="preserve">mathematically and symbolically </w:t>
      </w:r>
      <w:r w:rsidR="009B63EE">
        <w:t xml:space="preserve">8 </w:t>
      </w:r>
      <w:r w:rsidR="002D4230">
        <w:t xml:space="preserve">follows 7, </w:t>
      </w:r>
      <w:r w:rsidR="009B63EE">
        <w:t>(</w:t>
      </w:r>
      <w:r w:rsidR="002D4230">
        <w:t>which signifies complete and finished work</w:t>
      </w:r>
      <w:r w:rsidR="009B63EE">
        <w:t>)</w:t>
      </w:r>
      <w:r w:rsidR="002D4230">
        <w:t>, the eighth item or day starts a fresh count and a new order.</w:t>
      </w:r>
      <w:r w:rsidR="002D4230" w:rsidRPr="00E737F7">
        <w:t xml:space="preserve"> </w:t>
      </w:r>
      <w:r w:rsidRPr="00E737F7">
        <w:t xml:space="preserve">It represents the start of a new cycle—a fresh </w:t>
      </w:r>
      <w:r w:rsidR="009B63EE">
        <w:t xml:space="preserve">new </w:t>
      </w:r>
      <w:r w:rsidRPr="00E737F7">
        <w:t>beginning.</w:t>
      </w:r>
    </w:p>
    <w:p w14:paraId="1AA3009A" w14:textId="77777777" w:rsidR="00474207" w:rsidRPr="00E737F7" w:rsidRDefault="003F0019" w:rsidP="00DB7E5A">
      <w:pPr>
        <w:spacing w:after="0"/>
        <w:jc w:val="both"/>
      </w:pPr>
      <w:r>
        <w:t>*  *  *  *  *</w:t>
      </w:r>
    </w:p>
    <w:p w14:paraId="7A5AD92D" w14:textId="77777777" w:rsidR="00E737F7" w:rsidRDefault="009B63EE" w:rsidP="00DB7E5A">
      <w:pPr>
        <w:spacing w:after="0"/>
        <w:jc w:val="both"/>
      </w:pPr>
      <w:r>
        <w:t>W</w:t>
      </w:r>
      <w:r w:rsidR="00E737F7" w:rsidRPr="00E737F7">
        <w:t xml:space="preserve">e are now in August, </w:t>
      </w:r>
      <w:r w:rsidR="002D4230">
        <w:t xml:space="preserve">which is the </w:t>
      </w:r>
      <w:r w:rsidR="00E737F7" w:rsidRPr="00E737F7">
        <w:t>eighth month of the year</w:t>
      </w:r>
      <w:r>
        <w:t>. I therefore</w:t>
      </w:r>
      <w:r w:rsidR="00E737F7" w:rsidRPr="00E737F7">
        <w:t xml:space="preserve"> would like to use this opportunity to reflect on the new beginning that God offers each one of us.</w:t>
      </w:r>
    </w:p>
    <w:p w14:paraId="0A4A8D42" w14:textId="77777777" w:rsidR="00474207" w:rsidRPr="00E737F7" w:rsidRDefault="00474207" w:rsidP="00DB7E5A">
      <w:pPr>
        <w:spacing w:after="0"/>
        <w:jc w:val="both"/>
      </w:pPr>
    </w:p>
    <w:p w14:paraId="6919E4D5" w14:textId="77777777" w:rsidR="00E737F7" w:rsidRPr="00446737" w:rsidRDefault="00E737F7" w:rsidP="00DB7E5A">
      <w:pPr>
        <w:spacing w:after="0"/>
        <w:jc w:val="both"/>
        <w:rPr>
          <w:iCs/>
        </w:rPr>
      </w:pPr>
      <w:r w:rsidRPr="00E737F7">
        <w:t>Our God is the God of new beginnings. Throughout Scripture, He repeatedly promises His people a fresh start. One beautif</w:t>
      </w:r>
      <w:r w:rsidR="00446737">
        <w:t xml:space="preserve">ul example is found in Isaiah </w:t>
      </w:r>
      <w:r w:rsidR="00A837A2">
        <w:t>43</w:t>
      </w:r>
      <w:r w:rsidRPr="00E737F7">
        <w:t>, where God declares:</w:t>
      </w:r>
      <w:r w:rsidR="00474207">
        <w:t xml:space="preserve"> </w:t>
      </w:r>
      <w:r w:rsidRPr="00E737F7">
        <w:rPr>
          <w:i/>
          <w:iCs/>
        </w:rPr>
        <w:t>"</w:t>
      </w:r>
      <w:r w:rsidRPr="00474207">
        <w:rPr>
          <w:b/>
          <w:i/>
          <w:iCs/>
        </w:rPr>
        <w:t xml:space="preserve">See, </w:t>
      </w:r>
      <w:r w:rsidR="00A837A2">
        <w:rPr>
          <w:b/>
          <w:i/>
          <w:iCs/>
        </w:rPr>
        <w:t>I am doing a new thing</w:t>
      </w:r>
      <w:r w:rsidR="00446737">
        <w:rPr>
          <w:b/>
          <w:i/>
          <w:iCs/>
        </w:rPr>
        <w:t xml:space="preserve">". </w:t>
      </w:r>
      <w:r w:rsidR="00446737">
        <w:rPr>
          <w:iCs/>
        </w:rPr>
        <w:t>Th</w:t>
      </w:r>
      <w:r w:rsidR="00A837A2">
        <w:rPr>
          <w:iCs/>
        </w:rPr>
        <w:t>en in Revelation 21:1, God promises "</w:t>
      </w:r>
      <w:r w:rsidR="00A837A2" w:rsidRPr="00A837A2">
        <w:rPr>
          <w:b/>
          <w:iCs/>
        </w:rPr>
        <w:t>new heaven</w:t>
      </w:r>
      <w:r w:rsidR="007978A7">
        <w:rPr>
          <w:b/>
          <w:iCs/>
        </w:rPr>
        <w:t>s</w:t>
      </w:r>
      <w:r w:rsidR="00A837A2" w:rsidRPr="00A837A2">
        <w:rPr>
          <w:b/>
          <w:iCs/>
        </w:rPr>
        <w:t xml:space="preserve"> and new eart</w:t>
      </w:r>
      <w:r w:rsidR="00A837A2">
        <w:rPr>
          <w:b/>
          <w:iCs/>
        </w:rPr>
        <w:t>h."</w:t>
      </w:r>
    </w:p>
    <w:p w14:paraId="216CA0A3" w14:textId="77777777" w:rsidR="00474207" w:rsidRPr="00E737F7" w:rsidRDefault="00474207" w:rsidP="00DB7E5A">
      <w:pPr>
        <w:spacing w:after="0"/>
        <w:jc w:val="both"/>
      </w:pPr>
    </w:p>
    <w:p w14:paraId="5F5B5E36" w14:textId="77777777" w:rsidR="00E737F7" w:rsidRDefault="00E737F7" w:rsidP="00DB7E5A">
      <w:pPr>
        <w:spacing w:after="0"/>
        <w:jc w:val="both"/>
        <w:rPr>
          <w:b/>
          <w:i/>
        </w:rPr>
      </w:pPr>
      <w:r w:rsidRPr="00E737F7">
        <w:t xml:space="preserve">God's </w:t>
      </w:r>
      <w:r w:rsidR="007978A7">
        <w:t xml:space="preserve">promise of </w:t>
      </w:r>
      <w:r w:rsidRPr="00E737F7">
        <w:t>"</w:t>
      </w:r>
      <w:r w:rsidR="003E4BA6" w:rsidRPr="007978A7">
        <w:rPr>
          <w:b/>
        </w:rPr>
        <w:t xml:space="preserve">new </w:t>
      </w:r>
      <w:r w:rsidR="00446737" w:rsidRPr="007978A7">
        <w:rPr>
          <w:b/>
        </w:rPr>
        <w:t>heaven</w:t>
      </w:r>
      <w:r w:rsidR="007978A7" w:rsidRPr="007978A7">
        <w:rPr>
          <w:b/>
        </w:rPr>
        <w:t>s</w:t>
      </w:r>
      <w:r w:rsidR="00446737" w:rsidRPr="007978A7">
        <w:rPr>
          <w:b/>
        </w:rPr>
        <w:t xml:space="preserve"> and new earth</w:t>
      </w:r>
      <w:r w:rsidRPr="00E737F7">
        <w:t xml:space="preserve">" is nothing less than a new beginning—a new life that He has always desired for His people. </w:t>
      </w:r>
      <w:r w:rsidR="007978A7">
        <w:t xml:space="preserve">It is a new way that He opens in the wilderness of your life. It is a stream in the wasteland. </w:t>
      </w:r>
      <w:r w:rsidRPr="00E737F7">
        <w:t xml:space="preserve">But there is one condition. </w:t>
      </w:r>
      <w:r w:rsidR="007978A7">
        <w:t xml:space="preserve">You </w:t>
      </w:r>
      <w:r w:rsidRPr="00E737F7">
        <w:t xml:space="preserve">must be </w:t>
      </w:r>
      <w:r w:rsidR="006515CB">
        <w:t xml:space="preserve">open to it </w:t>
      </w:r>
      <w:r w:rsidR="00446737">
        <w:t>and willing</w:t>
      </w:r>
      <w:r w:rsidRPr="00E737F7">
        <w:t xml:space="preserve"> to leave the past behind. </w:t>
      </w:r>
      <w:r w:rsidR="006515CB">
        <w:t>Remember</w:t>
      </w:r>
      <w:r w:rsidRPr="00E737F7">
        <w:t xml:space="preserve"> God sa</w:t>
      </w:r>
      <w:r w:rsidR="006515CB">
        <w:t>id</w:t>
      </w:r>
      <w:r w:rsidRPr="00E737F7">
        <w:t>, "</w:t>
      </w:r>
      <w:r w:rsidRPr="00474207">
        <w:rPr>
          <w:b/>
          <w:i/>
        </w:rPr>
        <w:t>Forget the former things; do not dwell on the past."</w:t>
      </w:r>
    </w:p>
    <w:p w14:paraId="4F3A2505" w14:textId="77777777" w:rsidR="00474207" w:rsidRPr="00474207" w:rsidRDefault="00474207" w:rsidP="00DB7E5A">
      <w:pPr>
        <w:spacing w:after="0"/>
        <w:jc w:val="both"/>
        <w:rPr>
          <w:b/>
          <w:i/>
        </w:rPr>
      </w:pPr>
    </w:p>
    <w:p w14:paraId="04AAFDC6" w14:textId="77777777" w:rsidR="00E737F7" w:rsidRDefault="00E737F7" w:rsidP="00DB7E5A">
      <w:pPr>
        <w:spacing w:after="0"/>
        <w:jc w:val="both"/>
      </w:pPr>
      <w:r w:rsidRPr="00E737F7">
        <w:t>Dear friends, God does not hold your past against you. Instead, He continually offers you a new beginning. And the truth is, we all need one.</w:t>
      </w:r>
      <w:r w:rsidR="00474207">
        <w:t xml:space="preserve"> </w:t>
      </w:r>
      <w:r w:rsidRPr="00E737F7">
        <w:t>No matter what happened yesterday, whether it was a day of victory or failure, today is a new day. You can begin again. The question is whether that new beginning will be with God or without Him.</w:t>
      </w:r>
    </w:p>
    <w:p w14:paraId="2ED636F3" w14:textId="77777777" w:rsidR="00474207" w:rsidRPr="00E737F7" w:rsidRDefault="00474207" w:rsidP="00DB7E5A">
      <w:pPr>
        <w:spacing w:after="0"/>
        <w:jc w:val="both"/>
      </w:pPr>
    </w:p>
    <w:p w14:paraId="6B06CD95" w14:textId="77777777" w:rsidR="00474207" w:rsidRDefault="00E737F7" w:rsidP="00DB7E5A">
      <w:pPr>
        <w:spacing w:after="0"/>
        <w:jc w:val="both"/>
      </w:pPr>
      <w:r w:rsidRPr="00E737F7">
        <w:t>The reality is that we are all vulnerable to failure—not only in what we do, but also in our relationship with God. Think about it. How many times have you neglected God and slowly drifted toward the values and distractions of this world? Or perhaps you became disappointed because God did not answer your prayers the way you expected, and you gradually drifted away from your fellowship with Him.</w:t>
      </w:r>
      <w:r w:rsidR="00474207">
        <w:t xml:space="preserve"> </w:t>
      </w:r>
      <w:r w:rsidR="007978A7">
        <w:t xml:space="preserve">I suppose more than we can count. </w:t>
      </w:r>
      <w:r w:rsidRPr="00E737F7">
        <w:t>That is why we need a new beginning.</w:t>
      </w:r>
      <w:r w:rsidR="00474207">
        <w:t xml:space="preserve"> </w:t>
      </w:r>
    </w:p>
    <w:p w14:paraId="7F09CE01" w14:textId="77777777" w:rsidR="00474207" w:rsidRPr="00E737F7" w:rsidRDefault="00474207" w:rsidP="00DB7E5A">
      <w:pPr>
        <w:spacing w:after="0"/>
        <w:jc w:val="both"/>
      </w:pPr>
    </w:p>
    <w:p w14:paraId="3630E663" w14:textId="77777777" w:rsidR="00474207" w:rsidRDefault="007978A7" w:rsidP="00DB7E5A">
      <w:pPr>
        <w:spacing w:after="0"/>
        <w:jc w:val="both"/>
      </w:pPr>
      <w:r>
        <w:t>Now, y</w:t>
      </w:r>
      <w:r w:rsidR="00E737F7" w:rsidRPr="00E737F7">
        <w:t>ou may be afraid to start over. You may wonder, "What if I fail again?" But remember this: God does not keep a record of your failures. Instead, He lovingly invites you to begin again.</w:t>
      </w:r>
      <w:r w:rsidR="00474207">
        <w:t xml:space="preserve"> </w:t>
      </w:r>
    </w:p>
    <w:p w14:paraId="0D033EB5" w14:textId="77777777" w:rsidR="00474207" w:rsidRPr="00E737F7" w:rsidRDefault="00474207" w:rsidP="00DB7E5A">
      <w:pPr>
        <w:spacing w:after="0"/>
        <w:jc w:val="both"/>
      </w:pPr>
    </w:p>
    <w:p w14:paraId="508957F5" w14:textId="77777777" w:rsidR="00E737F7" w:rsidRDefault="009B63EE" w:rsidP="00DB7E5A">
      <w:pPr>
        <w:spacing w:after="0"/>
        <w:jc w:val="both"/>
      </w:pPr>
      <w:r>
        <w:t>Remember, w</w:t>
      </w:r>
      <w:r w:rsidR="00E737F7" w:rsidRPr="00E737F7">
        <w:t xml:space="preserve">hen humanity failed </w:t>
      </w:r>
      <w:r w:rsidR="007978A7">
        <w:t>Him, God</w:t>
      </w:r>
      <w:r w:rsidR="00E737F7" w:rsidRPr="00E737F7">
        <w:t xml:space="preserve"> did not abandon the world. He did not destroy it completely. Instead, He sent His only Son so that the world could have a new beginning. Jesus sacrificed His life to give you a new </w:t>
      </w:r>
      <w:r w:rsidR="003E4BA6">
        <w:t>life</w:t>
      </w:r>
      <w:r w:rsidR="00E737F7" w:rsidRPr="00E737F7">
        <w:t xml:space="preserve">. Through His death and resurrection, He opened the door to </w:t>
      </w:r>
      <w:r w:rsidR="003E4BA6">
        <w:t>it</w:t>
      </w:r>
      <w:r w:rsidR="00E737F7" w:rsidRPr="00E737F7">
        <w:t>.</w:t>
      </w:r>
      <w:r w:rsidR="00474207">
        <w:t xml:space="preserve"> That new life is the better and brighter life with Him.</w:t>
      </w:r>
    </w:p>
    <w:p w14:paraId="4000204E" w14:textId="77777777" w:rsidR="007978A7" w:rsidRDefault="007978A7" w:rsidP="00DB7E5A">
      <w:pPr>
        <w:spacing w:after="0"/>
        <w:jc w:val="both"/>
      </w:pPr>
    </w:p>
    <w:p w14:paraId="5FE4230E" w14:textId="77777777" w:rsidR="00474207" w:rsidRDefault="007978A7" w:rsidP="00DB7E5A">
      <w:pPr>
        <w:spacing w:after="0"/>
        <w:jc w:val="both"/>
      </w:pPr>
      <w:r>
        <w:t>*  *  *  *  *</w:t>
      </w:r>
    </w:p>
    <w:p w14:paraId="4E21BE4E" w14:textId="77777777" w:rsidR="007978A7" w:rsidRPr="00E737F7" w:rsidRDefault="007978A7" w:rsidP="00DB7E5A">
      <w:pPr>
        <w:spacing w:after="0"/>
        <w:jc w:val="both"/>
      </w:pPr>
    </w:p>
    <w:p w14:paraId="7F8E9797" w14:textId="77777777" w:rsidR="00E737F7" w:rsidRDefault="00E737F7" w:rsidP="00DB7E5A">
      <w:pPr>
        <w:spacing w:after="0"/>
        <w:jc w:val="both"/>
      </w:pPr>
      <w:r w:rsidRPr="00E737F7">
        <w:t xml:space="preserve">Coming back to August and </w:t>
      </w:r>
      <w:r w:rsidR="007978A7">
        <w:t>to</w:t>
      </w:r>
      <w:r w:rsidRPr="00E737F7">
        <w:t xml:space="preserve"> number 8, it also carries an important reminder for the church. Traditionally, August is one of the quietest months of the year. Many ministries slow down, and many people are away on vacation. Yet perhaps that is exactly why August is the ideal time to prepare for a new beginning.</w:t>
      </w:r>
      <w:r w:rsidR="00790ABD">
        <w:t xml:space="preserve"> It is the month to plan for the restart of church faith related activities.</w:t>
      </w:r>
    </w:p>
    <w:p w14:paraId="1C5A7338" w14:textId="77777777" w:rsidR="006515CB" w:rsidRPr="00E737F7" w:rsidRDefault="006515CB" w:rsidP="00DB7E5A">
      <w:pPr>
        <w:spacing w:after="0"/>
        <w:jc w:val="both"/>
      </w:pPr>
    </w:p>
    <w:p w14:paraId="5502EC75" w14:textId="77777777" w:rsidR="00E737F7" w:rsidRDefault="00E737F7" w:rsidP="00DB7E5A">
      <w:pPr>
        <w:spacing w:after="0"/>
        <w:jc w:val="both"/>
      </w:pPr>
      <w:r w:rsidRPr="00E737F7">
        <w:t xml:space="preserve">But let us </w:t>
      </w:r>
      <w:r w:rsidR="006515CB">
        <w:t>keep this in mind</w:t>
      </w:r>
      <w:r w:rsidRPr="00E737F7">
        <w:t>: a new beginning for the church means very little unless it is accompanied by a new beginning in each of our own lives.</w:t>
      </w:r>
      <w:r w:rsidR="00474207">
        <w:t xml:space="preserve"> So, n</w:t>
      </w:r>
      <w:r w:rsidRPr="00E737F7">
        <w:t>o matter where you are spiritually, and no matter how far you may feel you have fallen, God is able to lift you up. He is ready to forgive, restore, and give you a fresh start.</w:t>
      </w:r>
      <w:r w:rsidR="00474207">
        <w:t xml:space="preserve"> T</w:t>
      </w:r>
      <w:r w:rsidRPr="00E737F7">
        <w:t>ru</w:t>
      </w:r>
      <w:r w:rsidR="009B63EE">
        <w:t xml:space="preserve">st Him. Place your faith in </w:t>
      </w:r>
      <w:proofErr w:type="gramStart"/>
      <w:r w:rsidR="009B63EE">
        <w:t>Him, and</w:t>
      </w:r>
      <w:proofErr w:type="gramEnd"/>
      <w:r w:rsidRPr="00E737F7">
        <w:t xml:space="preserve"> let this August—the eighth month—be the beginning of a ne</w:t>
      </w:r>
      <w:r w:rsidR="00790ABD">
        <w:t>w chapter in your walk w</w:t>
      </w:r>
      <w:r w:rsidR="009B63EE">
        <w:t>ith God and your service to APC.</w:t>
      </w:r>
    </w:p>
    <w:p w14:paraId="6C36186C" w14:textId="77777777" w:rsidR="00790ABD" w:rsidRDefault="00790ABD" w:rsidP="00DB7E5A">
      <w:pPr>
        <w:spacing w:after="0"/>
        <w:jc w:val="both"/>
      </w:pPr>
    </w:p>
    <w:p w14:paraId="7253D1DB" w14:textId="77777777" w:rsidR="00790ABD" w:rsidRPr="00E737F7" w:rsidRDefault="00790ABD" w:rsidP="00DB7E5A">
      <w:pPr>
        <w:spacing w:after="0"/>
        <w:jc w:val="both"/>
      </w:pPr>
      <w:r>
        <w:t>Amen</w:t>
      </w:r>
    </w:p>
    <w:sectPr w:rsidR="00790ABD" w:rsidRPr="00E737F7" w:rsidSect="006515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9"/>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54175"/>
    <w:rsid w:val="000111DB"/>
    <w:rsid w:val="00035C0A"/>
    <w:rsid w:val="0010064A"/>
    <w:rsid w:val="00111E88"/>
    <w:rsid w:val="0029221A"/>
    <w:rsid w:val="002D4230"/>
    <w:rsid w:val="00354175"/>
    <w:rsid w:val="003E4BA6"/>
    <w:rsid w:val="003F0019"/>
    <w:rsid w:val="00446737"/>
    <w:rsid w:val="00474207"/>
    <w:rsid w:val="004C5486"/>
    <w:rsid w:val="00514F15"/>
    <w:rsid w:val="00517CF6"/>
    <w:rsid w:val="0052545B"/>
    <w:rsid w:val="00574354"/>
    <w:rsid w:val="006515CB"/>
    <w:rsid w:val="00790ABD"/>
    <w:rsid w:val="007978A7"/>
    <w:rsid w:val="009B63EE"/>
    <w:rsid w:val="00A837A2"/>
    <w:rsid w:val="00C35BA4"/>
    <w:rsid w:val="00D660B2"/>
    <w:rsid w:val="00DB7E5A"/>
    <w:rsid w:val="00E737F7"/>
    <w:rsid w:val="00EF3D18"/>
    <w:rsid w:val="00FF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2C0F5"/>
  <w15:docId w15:val="{81803955-8441-7643-82AF-C7BF64A9A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F6"/>
  </w:style>
  <w:style w:type="paragraph" w:styleId="Heading3">
    <w:name w:val="heading 3"/>
    <w:basedOn w:val="Normal"/>
    <w:link w:val="Heading3Char"/>
    <w:uiPriority w:val="9"/>
    <w:qFormat/>
    <w:rsid w:val="004467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15CB"/>
    <w:rPr>
      <w:color w:val="0000FF" w:themeColor="hyperlink"/>
      <w:u w:val="single"/>
    </w:rPr>
  </w:style>
  <w:style w:type="character" w:customStyle="1" w:styleId="Heading3Char">
    <w:name w:val="Heading 3 Char"/>
    <w:basedOn w:val="DefaultParagraphFont"/>
    <w:link w:val="Heading3"/>
    <w:uiPriority w:val="9"/>
    <w:rsid w:val="00446737"/>
    <w:rPr>
      <w:rFonts w:ascii="Times New Roman" w:eastAsia="Times New Roman" w:hAnsi="Times New Roman" w:cs="Times New Roman"/>
      <w:b/>
      <w:bCs/>
      <w:sz w:val="27"/>
      <w:szCs w:val="27"/>
    </w:rPr>
  </w:style>
  <w:style w:type="character" w:customStyle="1" w:styleId="text">
    <w:name w:val="text"/>
    <w:basedOn w:val="DefaultParagraphFont"/>
    <w:rsid w:val="00446737"/>
  </w:style>
  <w:style w:type="paragraph" w:customStyle="1" w:styleId="line">
    <w:name w:val="line"/>
    <w:basedOn w:val="Normal"/>
    <w:rsid w:val="004467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dent-1-breaks">
    <w:name w:val="indent-1-breaks"/>
    <w:basedOn w:val="DefaultParagraphFont"/>
    <w:rsid w:val="004467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0445266">
      <w:bodyDiv w:val="1"/>
      <w:marLeft w:val="0"/>
      <w:marRight w:val="0"/>
      <w:marTop w:val="0"/>
      <w:marBottom w:val="0"/>
      <w:divBdr>
        <w:top w:val="none" w:sz="0" w:space="0" w:color="auto"/>
        <w:left w:val="none" w:sz="0" w:space="0" w:color="auto"/>
        <w:bottom w:val="none" w:sz="0" w:space="0" w:color="auto"/>
        <w:right w:val="none" w:sz="0" w:space="0" w:color="auto"/>
      </w:divBdr>
      <w:divsChild>
        <w:div w:id="569002856">
          <w:marLeft w:val="240"/>
          <w:marRight w:val="0"/>
          <w:marTop w:val="240"/>
          <w:marBottom w:val="240"/>
          <w:divBdr>
            <w:top w:val="none" w:sz="0" w:space="0" w:color="auto"/>
            <w:left w:val="none" w:sz="0" w:space="0" w:color="auto"/>
            <w:bottom w:val="none" w:sz="0" w:space="0" w:color="auto"/>
            <w:right w:val="none" w:sz="0" w:space="0" w:color="auto"/>
          </w:divBdr>
        </w:div>
      </w:divsChild>
    </w:div>
    <w:div w:id="213472335">
      <w:bodyDiv w:val="1"/>
      <w:marLeft w:val="0"/>
      <w:marRight w:val="0"/>
      <w:marTop w:val="0"/>
      <w:marBottom w:val="0"/>
      <w:divBdr>
        <w:top w:val="none" w:sz="0" w:space="0" w:color="auto"/>
        <w:left w:val="none" w:sz="0" w:space="0" w:color="auto"/>
        <w:bottom w:val="none" w:sz="0" w:space="0" w:color="auto"/>
        <w:right w:val="none" w:sz="0" w:space="0" w:color="auto"/>
      </w:divBdr>
      <w:divsChild>
        <w:div w:id="16780892">
          <w:marLeft w:val="240"/>
          <w:marRight w:val="0"/>
          <w:marTop w:val="240"/>
          <w:marBottom w:val="240"/>
          <w:divBdr>
            <w:top w:val="none" w:sz="0" w:space="0" w:color="auto"/>
            <w:left w:val="none" w:sz="0" w:space="0" w:color="auto"/>
            <w:bottom w:val="none" w:sz="0" w:space="0" w:color="auto"/>
            <w:right w:val="none" w:sz="0" w:space="0" w:color="auto"/>
          </w:divBdr>
        </w:div>
        <w:div w:id="1835797301">
          <w:marLeft w:val="240"/>
          <w:marRight w:val="0"/>
          <w:marTop w:val="240"/>
          <w:marBottom w:val="240"/>
          <w:divBdr>
            <w:top w:val="none" w:sz="0" w:space="0" w:color="auto"/>
            <w:left w:val="none" w:sz="0" w:space="0" w:color="auto"/>
            <w:bottom w:val="none" w:sz="0" w:space="0" w:color="auto"/>
            <w:right w:val="none" w:sz="0" w:space="0" w:color="auto"/>
          </w:divBdr>
        </w:div>
      </w:divsChild>
    </w:div>
    <w:div w:id="648293624">
      <w:bodyDiv w:val="1"/>
      <w:marLeft w:val="0"/>
      <w:marRight w:val="0"/>
      <w:marTop w:val="0"/>
      <w:marBottom w:val="0"/>
      <w:divBdr>
        <w:top w:val="none" w:sz="0" w:space="0" w:color="auto"/>
        <w:left w:val="none" w:sz="0" w:space="0" w:color="auto"/>
        <w:bottom w:val="none" w:sz="0" w:space="0" w:color="auto"/>
        <w:right w:val="none" w:sz="0" w:space="0" w:color="auto"/>
      </w:divBdr>
    </w:div>
    <w:div w:id="831145777">
      <w:bodyDiv w:val="1"/>
      <w:marLeft w:val="0"/>
      <w:marRight w:val="0"/>
      <w:marTop w:val="0"/>
      <w:marBottom w:val="0"/>
      <w:divBdr>
        <w:top w:val="none" w:sz="0" w:space="0" w:color="auto"/>
        <w:left w:val="none" w:sz="0" w:space="0" w:color="auto"/>
        <w:bottom w:val="none" w:sz="0" w:space="0" w:color="auto"/>
        <w:right w:val="none" w:sz="0" w:space="0" w:color="auto"/>
      </w:divBdr>
      <w:divsChild>
        <w:div w:id="27800365">
          <w:marLeft w:val="240"/>
          <w:marRight w:val="0"/>
          <w:marTop w:val="240"/>
          <w:marBottom w:val="240"/>
          <w:divBdr>
            <w:top w:val="none" w:sz="0" w:space="0" w:color="auto"/>
            <w:left w:val="none" w:sz="0" w:space="0" w:color="auto"/>
            <w:bottom w:val="none" w:sz="0" w:space="0" w:color="auto"/>
            <w:right w:val="none" w:sz="0" w:space="0" w:color="auto"/>
          </w:divBdr>
        </w:div>
        <w:div w:id="1496606678">
          <w:marLeft w:val="240"/>
          <w:marRight w:val="0"/>
          <w:marTop w:val="240"/>
          <w:marBottom w:val="240"/>
          <w:divBdr>
            <w:top w:val="none" w:sz="0" w:space="0" w:color="auto"/>
            <w:left w:val="none" w:sz="0" w:space="0" w:color="auto"/>
            <w:bottom w:val="none" w:sz="0" w:space="0" w:color="auto"/>
            <w:right w:val="none" w:sz="0" w:space="0" w:color="auto"/>
          </w:divBdr>
        </w:div>
      </w:divsChild>
    </w:div>
    <w:div w:id="962931093">
      <w:bodyDiv w:val="1"/>
      <w:marLeft w:val="0"/>
      <w:marRight w:val="0"/>
      <w:marTop w:val="0"/>
      <w:marBottom w:val="0"/>
      <w:divBdr>
        <w:top w:val="none" w:sz="0" w:space="0" w:color="auto"/>
        <w:left w:val="none" w:sz="0" w:space="0" w:color="auto"/>
        <w:bottom w:val="none" w:sz="0" w:space="0" w:color="auto"/>
        <w:right w:val="none" w:sz="0" w:space="0" w:color="auto"/>
      </w:divBdr>
      <w:divsChild>
        <w:div w:id="956372924">
          <w:marLeft w:val="240"/>
          <w:marRight w:val="0"/>
          <w:marTop w:val="240"/>
          <w:marBottom w:val="240"/>
          <w:divBdr>
            <w:top w:val="none" w:sz="0" w:space="0" w:color="auto"/>
            <w:left w:val="none" w:sz="0" w:space="0" w:color="auto"/>
            <w:bottom w:val="none" w:sz="0" w:space="0" w:color="auto"/>
            <w:right w:val="none" w:sz="0" w:space="0" w:color="auto"/>
          </w:divBdr>
        </w:div>
        <w:div w:id="355422048">
          <w:marLeft w:val="240"/>
          <w:marRight w:val="0"/>
          <w:marTop w:val="240"/>
          <w:marBottom w:val="240"/>
          <w:divBdr>
            <w:top w:val="none" w:sz="0" w:space="0" w:color="auto"/>
            <w:left w:val="none" w:sz="0" w:space="0" w:color="auto"/>
            <w:bottom w:val="none" w:sz="0" w:space="0" w:color="auto"/>
            <w:right w:val="none" w:sz="0" w:space="0" w:color="auto"/>
          </w:divBdr>
        </w:div>
      </w:divsChild>
    </w:div>
    <w:div w:id="1481649493">
      <w:bodyDiv w:val="1"/>
      <w:marLeft w:val="0"/>
      <w:marRight w:val="0"/>
      <w:marTop w:val="0"/>
      <w:marBottom w:val="0"/>
      <w:divBdr>
        <w:top w:val="none" w:sz="0" w:space="0" w:color="auto"/>
        <w:left w:val="none" w:sz="0" w:space="0" w:color="auto"/>
        <w:bottom w:val="none" w:sz="0" w:space="0" w:color="auto"/>
        <w:right w:val="none" w:sz="0" w:space="0" w:color="auto"/>
      </w:divBdr>
      <w:divsChild>
        <w:div w:id="1574318687">
          <w:marLeft w:val="240"/>
          <w:marRight w:val="0"/>
          <w:marTop w:val="240"/>
          <w:marBottom w:val="240"/>
          <w:divBdr>
            <w:top w:val="none" w:sz="0" w:space="0" w:color="auto"/>
            <w:left w:val="none" w:sz="0" w:space="0" w:color="auto"/>
            <w:bottom w:val="none" w:sz="0" w:space="0" w:color="auto"/>
            <w:right w:val="none" w:sz="0" w:space="0" w:color="auto"/>
          </w:divBdr>
        </w:div>
        <w:div w:id="1807121906">
          <w:marLeft w:val="240"/>
          <w:marRight w:val="0"/>
          <w:marTop w:val="240"/>
          <w:marBottom w:val="240"/>
          <w:divBdr>
            <w:top w:val="none" w:sz="0" w:space="0" w:color="auto"/>
            <w:left w:val="none" w:sz="0" w:space="0" w:color="auto"/>
            <w:bottom w:val="none" w:sz="0" w:space="0" w:color="auto"/>
            <w:right w:val="none" w:sz="0" w:space="0" w:color="auto"/>
          </w:divBdr>
        </w:div>
      </w:divsChild>
    </w:div>
    <w:div w:id="1532300192">
      <w:bodyDiv w:val="1"/>
      <w:marLeft w:val="0"/>
      <w:marRight w:val="0"/>
      <w:marTop w:val="0"/>
      <w:marBottom w:val="0"/>
      <w:divBdr>
        <w:top w:val="none" w:sz="0" w:space="0" w:color="auto"/>
        <w:left w:val="none" w:sz="0" w:space="0" w:color="auto"/>
        <w:bottom w:val="none" w:sz="0" w:space="0" w:color="auto"/>
        <w:right w:val="none" w:sz="0" w:space="0" w:color="auto"/>
      </w:divBdr>
      <w:divsChild>
        <w:div w:id="2118063997">
          <w:marLeft w:val="240"/>
          <w:marRight w:val="0"/>
          <w:marTop w:val="240"/>
          <w:marBottom w:val="240"/>
          <w:divBdr>
            <w:top w:val="none" w:sz="0" w:space="0" w:color="auto"/>
            <w:left w:val="none" w:sz="0" w:space="0" w:color="auto"/>
            <w:bottom w:val="none" w:sz="0" w:space="0" w:color="auto"/>
            <w:right w:val="none" w:sz="0" w:space="0" w:color="auto"/>
          </w:divBdr>
        </w:div>
        <w:div w:id="886184073">
          <w:marLeft w:val="240"/>
          <w:marRight w:val="0"/>
          <w:marTop w:val="240"/>
          <w:marBottom w:val="240"/>
          <w:divBdr>
            <w:top w:val="none" w:sz="0" w:space="0" w:color="auto"/>
            <w:left w:val="none" w:sz="0" w:space="0" w:color="auto"/>
            <w:bottom w:val="none" w:sz="0" w:space="0" w:color="auto"/>
            <w:right w:val="none" w:sz="0" w:space="0" w:color="auto"/>
          </w:divBdr>
        </w:div>
      </w:divsChild>
    </w:div>
    <w:div w:id="1672292318">
      <w:bodyDiv w:val="1"/>
      <w:marLeft w:val="0"/>
      <w:marRight w:val="0"/>
      <w:marTop w:val="0"/>
      <w:marBottom w:val="0"/>
      <w:divBdr>
        <w:top w:val="none" w:sz="0" w:space="0" w:color="auto"/>
        <w:left w:val="none" w:sz="0" w:space="0" w:color="auto"/>
        <w:bottom w:val="none" w:sz="0" w:space="0" w:color="auto"/>
        <w:right w:val="none" w:sz="0" w:space="0" w:color="auto"/>
      </w:divBdr>
      <w:divsChild>
        <w:div w:id="49429631">
          <w:marLeft w:val="240"/>
          <w:marRight w:val="0"/>
          <w:marTop w:val="240"/>
          <w:marBottom w:val="240"/>
          <w:divBdr>
            <w:top w:val="none" w:sz="0" w:space="0" w:color="auto"/>
            <w:left w:val="none" w:sz="0" w:space="0" w:color="auto"/>
            <w:bottom w:val="none" w:sz="0" w:space="0" w:color="auto"/>
            <w:right w:val="none" w:sz="0" w:space="0" w:color="auto"/>
          </w:divBdr>
        </w:div>
        <w:div w:id="2058970905">
          <w:marLeft w:val="240"/>
          <w:marRight w:val="0"/>
          <w:marTop w:val="240"/>
          <w:marBottom w:val="240"/>
          <w:divBdr>
            <w:top w:val="none" w:sz="0" w:space="0" w:color="auto"/>
            <w:left w:val="none" w:sz="0" w:space="0" w:color="auto"/>
            <w:bottom w:val="none" w:sz="0" w:space="0" w:color="auto"/>
            <w:right w:val="none" w:sz="0" w:space="0" w:color="auto"/>
          </w:divBdr>
        </w:div>
      </w:divsChild>
    </w:div>
    <w:div w:id="20283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909</Words>
  <Characters>3876</Characters>
  <Application>Microsoft Office Word</Application>
  <DocSecurity>0</DocSecurity>
  <Lines>74</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Teny</dc:creator>
  <cp:lastModifiedBy>APC Office</cp:lastModifiedBy>
  <cp:revision>4</cp:revision>
  <dcterms:created xsi:type="dcterms:W3CDTF">2026-07-31T13:07:00Z</dcterms:created>
  <dcterms:modified xsi:type="dcterms:W3CDTF">2026-07-31T13:44:00Z</dcterms:modified>
</cp:coreProperties>
</file>