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ABB7" w14:textId="6B408FBB" w:rsidR="00000000" w:rsidRPr="005B0768" w:rsidRDefault="00F7396E" w:rsidP="005B0768">
      <w:pPr>
        <w:spacing w:after="0"/>
        <w:jc w:val="center"/>
        <w:rPr>
          <w:b/>
        </w:rPr>
      </w:pPr>
      <w:r>
        <w:rPr>
          <w:b/>
        </w:rPr>
        <w:t xml:space="preserve">A Memorial </w:t>
      </w:r>
      <w:r w:rsidR="00F844E5">
        <w:rPr>
          <w:b/>
        </w:rPr>
        <w:t>F</w:t>
      </w:r>
      <w:r>
        <w:rPr>
          <w:b/>
        </w:rPr>
        <w:t>or Jesus</w:t>
      </w:r>
    </w:p>
    <w:p w14:paraId="00C46014" w14:textId="77777777" w:rsidR="00C76B46" w:rsidRDefault="001919D3" w:rsidP="005B0768">
      <w:pPr>
        <w:spacing w:after="0"/>
        <w:jc w:val="center"/>
      </w:pPr>
      <w:r>
        <w:t xml:space="preserve">Joshua </w:t>
      </w:r>
      <w:r w:rsidR="00F7396E">
        <w:t>4:</w:t>
      </w:r>
      <w:r w:rsidR="00901352">
        <w:t>1-7</w:t>
      </w:r>
    </w:p>
    <w:p w14:paraId="08A69584" w14:textId="77777777" w:rsidR="00C76B46" w:rsidRDefault="00C76B46" w:rsidP="00F844E5">
      <w:pPr>
        <w:spacing w:after="0"/>
        <w:jc w:val="center"/>
      </w:pPr>
    </w:p>
    <w:p w14:paraId="79C2AFE8" w14:textId="04C1F0E4" w:rsidR="00C76B46" w:rsidRDefault="007738F0" w:rsidP="00F844E5">
      <w:pPr>
        <w:spacing w:after="0"/>
        <w:jc w:val="center"/>
        <w:rPr>
          <w:b/>
        </w:rPr>
      </w:pPr>
      <w:r w:rsidRPr="007738F0">
        <w:rPr>
          <w:b/>
        </w:rPr>
        <w:t>"Greater love has no one than this: to lay down one's life for one's friends."</w:t>
      </w:r>
      <w:r>
        <w:rPr>
          <w:b/>
        </w:rPr>
        <w:t xml:space="preserve"> (John 15:13)</w:t>
      </w:r>
    </w:p>
    <w:p w14:paraId="3CE36383" w14:textId="77777777" w:rsidR="00137BBC" w:rsidRDefault="00137BBC" w:rsidP="00C76B46">
      <w:pPr>
        <w:spacing w:after="0"/>
        <w:rPr>
          <w:b/>
        </w:rPr>
      </w:pPr>
    </w:p>
    <w:p w14:paraId="7A6D5CFF" w14:textId="77777777" w:rsidR="00137BBC" w:rsidRDefault="00137BBC" w:rsidP="00F844E5">
      <w:pPr>
        <w:spacing w:after="0"/>
        <w:jc w:val="both"/>
      </w:pPr>
      <w:r>
        <w:t>In April 1866, in Columbus, Mississippi, after decorating the graves of her two sons who had died for their beloved South, an elderly woman walked to two small mounds of dirt at the corner of the cemetery and placed memorial flowers there as well.</w:t>
      </w:r>
    </w:p>
    <w:p w14:paraId="50959C9F" w14:textId="77777777" w:rsidR="00137BBC" w:rsidRDefault="00137BBC" w:rsidP="00F844E5">
      <w:pPr>
        <w:spacing w:after="0"/>
        <w:jc w:val="both"/>
      </w:pPr>
      <w:r>
        <w:t>“What are you doing?” her friends grumbled. “Don’t you know those are the graves of two Union soldiers—your enemies?”</w:t>
      </w:r>
    </w:p>
    <w:p w14:paraId="16A64E84" w14:textId="77777777" w:rsidR="00137BBC" w:rsidRDefault="00137BBC" w:rsidP="00F844E5">
      <w:pPr>
        <w:spacing w:after="0"/>
        <w:jc w:val="both"/>
      </w:pPr>
      <w:r>
        <w:t>Softly, that compassionate mother replied, “I know. But I also know that somewhere in the North, a mother or a young wife mourns for them just as we mourn for ours.”</w:t>
      </w:r>
    </w:p>
    <w:p w14:paraId="051ECDC3" w14:textId="77777777" w:rsidR="00137BBC" w:rsidRDefault="00137BBC" w:rsidP="00F844E5">
      <w:pPr>
        <w:spacing w:after="0"/>
        <w:jc w:val="both"/>
      </w:pPr>
    </w:p>
    <w:p w14:paraId="09C860F9" w14:textId="77777777" w:rsidR="00137BBC" w:rsidRDefault="00137BBC" w:rsidP="00F844E5">
      <w:pPr>
        <w:spacing w:after="0"/>
        <w:jc w:val="both"/>
      </w:pPr>
      <w:r>
        <w:t>It was this loving gesture of a godly mother that helped inspire our nation to set aside a Memorial Day to honor the men and women who sacrificed their lives for our freedom.</w:t>
      </w:r>
    </w:p>
    <w:p w14:paraId="673CED99" w14:textId="77777777" w:rsidR="00137BBC" w:rsidRDefault="00137BBC" w:rsidP="00F844E5">
      <w:pPr>
        <w:spacing w:after="0"/>
        <w:jc w:val="both"/>
      </w:pPr>
    </w:p>
    <w:p w14:paraId="2773E8D1" w14:textId="77777777" w:rsidR="00137BBC" w:rsidRDefault="00137BBC" w:rsidP="00F844E5">
      <w:pPr>
        <w:spacing w:after="0"/>
        <w:jc w:val="both"/>
      </w:pPr>
      <w:r>
        <w:t>Scripture encourages us to remember and honor those who have gone before us, especially those who willingly sacrificed their lives for others. In Joshua chapter 4, after the Israelites crossed the Jordan River, God instructed them to set up a memorial of twelve stones so that future generations would never forget the great things He had done for them. Yes, it was God’s work, but God also used faithful people who obeyed His commands and were willing to lay down their lives for others.</w:t>
      </w:r>
    </w:p>
    <w:p w14:paraId="24B7526C" w14:textId="77777777" w:rsidR="00137BBC" w:rsidRDefault="00137BBC" w:rsidP="00F844E5">
      <w:pPr>
        <w:spacing w:after="0"/>
        <w:jc w:val="both"/>
      </w:pPr>
    </w:p>
    <w:p w14:paraId="27E1D16D" w14:textId="77777777" w:rsidR="00137BBC" w:rsidRDefault="00137BBC" w:rsidP="00F844E5">
      <w:pPr>
        <w:spacing w:after="0"/>
        <w:jc w:val="both"/>
      </w:pPr>
      <w:r>
        <w:t>Memorials and days of remembrance, therefore, are biblical. They help us remember those who remained faithful to God and to their fellow man. Even more importantly, memorials challenge us to follow the example of those we honor and remember.</w:t>
      </w:r>
    </w:p>
    <w:p w14:paraId="1D2C146C" w14:textId="77777777" w:rsidR="00137BBC" w:rsidRDefault="00137BBC" w:rsidP="00F844E5">
      <w:pPr>
        <w:spacing w:after="0"/>
        <w:jc w:val="both"/>
      </w:pPr>
    </w:p>
    <w:p w14:paraId="3F183433" w14:textId="77777777" w:rsidR="00137BBC" w:rsidRDefault="00137BBC" w:rsidP="00F844E5">
      <w:pPr>
        <w:spacing w:after="0"/>
        <w:jc w:val="both"/>
      </w:pPr>
      <w:r>
        <w:t xml:space="preserve">Today, as we remember the fallen soldiers, we are also reminded of the sacrifice our Lord and Savior, Jesus Christ, made for humanity. Of all the sacrifices honorable men and women have made throughout history, none can compare to the ultimate sacrifice God made when He gave His only Son. Jesus Christ laid down His life on the cross not only for one </w:t>
      </w:r>
      <w:proofErr w:type="gramStart"/>
      <w:r>
        <w:t>particular race</w:t>
      </w:r>
      <w:proofErr w:type="gramEnd"/>
      <w:r>
        <w:t xml:space="preserve"> or nation—not only for people of the North or the South, the East or the West—but for every person in this troubled world. That is why the cross has become the universal symbol of sacrifice and the everlasting memorial of Christ’s love.</w:t>
      </w:r>
    </w:p>
    <w:p w14:paraId="1E974E83" w14:textId="77777777" w:rsidR="00137BBC" w:rsidRDefault="00137BBC" w:rsidP="00F844E5">
      <w:pPr>
        <w:spacing w:after="0"/>
        <w:jc w:val="both"/>
      </w:pPr>
    </w:p>
    <w:p w14:paraId="2DABC418" w14:textId="77777777" w:rsidR="00137BBC" w:rsidRDefault="00137BBC" w:rsidP="00F844E5">
      <w:pPr>
        <w:spacing w:after="0"/>
        <w:jc w:val="both"/>
      </w:pPr>
      <w:r>
        <w:t>Friends, it is right to honor those who made sacrifices for our nation, but such remembrance becomes truly meaningful only when we also honor Jesus Christ. Remember, it was He who gave inspiration, strength, and courage to many of the men and women we honor today, enabling them to stand against evil and fight for freedom. Yes, love of country led them into service, but for many, it was love of Christ that gave them the courage to face death.</w:t>
      </w:r>
    </w:p>
    <w:p w14:paraId="318E91A7" w14:textId="77777777" w:rsidR="00137BBC" w:rsidRDefault="00137BBC" w:rsidP="00F844E5">
      <w:pPr>
        <w:spacing w:after="0"/>
        <w:jc w:val="both"/>
      </w:pPr>
    </w:p>
    <w:p w14:paraId="457691B4" w14:textId="77777777" w:rsidR="00137BBC" w:rsidRDefault="00137BBC" w:rsidP="00F844E5">
      <w:pPr>
        <w:spacing w:after="0"/>
        <w:jc w:val="both"/>
      </w:pPr>
      <w:r>
        <w:t>Conclusion</w:t>
      </w:r>
      <w:r w:rsidR="00B22A32">
        <w:t xml:space="preserve">: </w:t>
      </w:r>
      <w:r>
        <w:t>The observance of Memorial Day becomes most meaningful when, alongside placing a wreath at a tomb, we also look to the cross, honor God’s Son, Jesus Christ, carry our own smaller cross, and walk faithfully with the Lord even when the road becomes rough and challenging.</w:t>
      </w:r>
    </w:p>
    <w:p w14:paraId="70C07EA7" w14:textId="77777777" w:rsidR="00137BBC" w:rsidRDefault="00137BBC" w:rsidP="00F844E5">
      <w:pPr>
        <w:spacing w:after="0"/>
        <w:jc w:val="both"/>
      </w:pPr>
    </w:p>
    <w:p w14:paraId="23C7CBD3" w14:textId="77777777" w:rsidR="00137BBC" w:rsidRDefault="00137BBC" w:rsidP="00F844E5">
      <w:pPr>
        <w:spacing w:after="0"/>
        <w:jc w:val="both"/>
      </w:pPr>
      <w:r>
        <w:t>Only then will our lives leave a lasting testimony—and even more importantly, God will remember us in His eternal Kingdom.</w:t>
      </w:r>
    </w:p>
    <w:p w14:paraId="42E31A92" w14:textId="77777777" w:rsidR="00137BBC" w:rsidRDefault="00137BBC" w:rsidP="00F844E5">
      <w:pPr>
        <w:spacing w:after="0"/>
        <w:jc w:val="both"/>
      </w:pPr>
    </w:p>
    <w:p w14:paraId="1D7F205E" w14:textId="77777777" w:rsidR="00137BBC" w:rsidRDefault="00137BBC" w:rsidP="00F844E5">
      <w:pPr>
        <w:spacing w:after="0"/>
        <w:jc w:val="both"/>
      </w:pPr>
      <w:r>
        <w:t>May God bless the memory of all those who died for God and country.</w:t>
      </w:r>
      <w:r w:rsidR="00B22A32">
        <w:t xml:space="preserve"> Amen.</w:t>
      </w:r>
    </w:p>
    <w:p w14:paraId="31097B02" w14:textId="77777777" w:rsidR="00137BBC" w:rsidRDefault="00137BBC" w:rsidP="00137BBC">
      <w:pPr>
        <w:spacing w:after="0"/>
      </w:pPr>
    </w:p>
    <w:sectPr w:rsidR="00137BBC" w:rsidSect="00C76B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6B46"/>
    <w:rsid w:val="000407F2"/>
    <w:rsid w:val="0006428D"/>
    <w:rsid w:val="00090E07"/>
    <w:rsid w:val="0012628E"/>
    <w:rsid w:val="00135EBD"/>
    <w:rsid w:val="00137BBC"/>
    <w:rsid w:val="00166BDE"/>
    <w:rsid w:val="0018230C"/>
    <w:rsid w:val="001919D3"/>
    <w:rsid w:val="00196EC6"/>
    <w:rsid w:val="001A5B5F"/>
    <w:rsid w:val="00303A85"/>
    <w:rsid w:val="00324A39"/>
    <w:rsid w:val="003A2E8A"/>
    <w:rsid w:val="003E1560"/>
    <w:rsid w:val="003E1A57"/>
    <w:rsid w:val="0042225A"/>
    <w:rsid w:val="00495362"/>
    <w:rsid w:val="004B6F8A"/>
    <w:rsid w:val="004C6667"/>
    <w:rsid w:val="004D1B98"/>
    <w:rsid w:val="00571643"/>
    <w:rsid w:val="005A3222"/>
    <w:rsid w:val="005B0768"/>
    <w:rsid w:val="005C0185"/>
    <w:rsid w:val="005D3350"/>
    <w:rsid w:val="005D47EF"/>
    <w:rsid w:val="005D5391"/>
    <w:rsid w:val="005F406D"/>
    <w:rsid w:val="00644EE0"/>
    <w:rsid w:val="00681313"/>
    <w:rsid w:val="00697D46"/>
    <w:rsid w:val="0071072D"/>
    <w:rsid w:val="007200DC"/>
    <w:rsid w:val="007344DE"/>
    <w:rsid w:val="007738F0"/>
    <w:rsid w:val="007A7CCD"/>
    <w:rsid w:val="007D1AAB"/>
    <w:rsid w:val="007F6930"/>
    <w:rsid w:val="00837204"/>
    <w:rsid w:val="00901352"/>
    <w:rsid w:val="00954D97"/>
    <w:rsid w:val="00A12247"/>
    <w:rsid w:val="00A86C33"/>
    <w:rsid w:val="00B22A32"/>
    <w:rsid w:val="00BF6B87"/>
    <w:rsid w:val="00C711C8"/>
    <w:rsid w:val="00C76B46"/>
    <w:rsid w:val="00CC239B"/>
    <w:rsid w:val="00CD1069"/>
    <w:rsid w:val="00D11B8B"/>
    <w:rsid w:val="00D3225E"/>
    <w:rsid w:val="00DC7A9F"/>
    <w:rsid w:val="00E12F4F"/>
    <w:rsid w:val="00E16037"/>
    <w:rsid w:val="00F04E88"/>
    <w:rsid w:val="00F7396E"/>
    <w:rsid w:val="00F844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17ED"/>
  <w15:docId w15:val="{D60DBA38-F23D-E242-A721-0EC9F9B7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547</Words>
  <Characters>2558</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APC Office</cp:lastModifiedBy>
  <cp:revision>9</cp:revision>
  <dcterms:created xsi:type="dcterms:W3CDTF">2026-04-27T12:41:00Z</dcterms:created>
  <dcterms:modified xsi:type="dcterms:W3CDTF">2026-05-15T17:21:00Z</dcterms:modified>
</cp:coreProperties>
</file>