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F6" w:rsidRDefault="0077580C" w:rsidP="009216B4">
      <w:pPr>
        <w:spacing w:after="0"/>
        <w:jc w:val="center"/>
      </w:pPr>
      <w:r>
        <w:t>Baptism</w:t>
      </w:r>
      <w:r w:rsidR="004452BB">
        <w:t xml:space="preserve"> - the Gift of God</w:t>
      </w:r>
    </w:p>
    <w:p w:rsidR="009216B4" w:rsidRDefault="00DD4530" w:rsidP="009216B4">
      <w:pPr>
        <w:spacing w:after="0"/>
        <w:jc w:val="center"/>
      </w:pPr>
      <w:r>
        <w:t>Matthew 28:16</w:t>
      </w:r>
      <w:r w:rsidR="009216B4">
        <w:t>-20</w:t>
      </w:r>
    </w:p>
    <w:p w:rsidR="008E489B" w:rsidRDefault="008E489B" w:rsidP="008E489B">
      <w:pPr>
        <w:spacing w:after="0"/>
      </w:pPr>
    </w:p>
    <w:p w:rsidR="008E489B" w:rsidRDefault="008E489B" w:rsidP="008E489B">
      <w:pPr>
        <w:spacing w:after="0"/>
      </w:pPr>
      <w:r>
        <w:t xml:space="preserve">One of the most joyful experiences for a family is when a child is born. And one of the most exciting </w:t>
      </w:r>
      <w:r w:rsidR="005E6AA9">
        <w:t>moment</w:t>
      </w:r>
      <w:r w:rsidR="00694F75">
        <w:t>s</w:t>
      </w:r>
      <w:r>
        <w:t xml:space="preserve"> for a </w:t>
      </w:r>
      <w:r w:rsidR="006715F0">
        <w:t>congregation</w:t>
      </w:r>
      <w:r>
        <w:t xml:space="preserve"> is when that child is brought to church for baptism. This morning we are filled with enthusiasm </w:t>
      </w:r>
      <w:r w:rsidR="00FD3386">
        <w:t>as we</w:t>
      </w:r>
      <w:r w:rsidR="00DA2496">
        <w:t xml:space="preserve"> </w:t>
      </w:r>
      <w:r w:rsidR="001F27D1">
        <w:t xml:space="preserve">will </w:t>
      </w:r>
      <w:r w:rsidR="00DA2496">
        <w:t>baptize</w:t>
      </w:r>
      <w:r w:rsidR="00C42931">
        <w:t xml:space="preserve"> a child and </w:t>
      </w:r>
      <w:r>
        <w:t xml:space="preserve">witness the beginning of </w:t>
      </w:r>
      <w:r w:rsidR="00C42931">
        <w:t>a new</w:t>
      </w:r>
      <w:r>
        <w:t xml:space="preserve"> relationship with God. </w:t>
      </w:r>
      <w:r w:rsidR="00DA2496">
        <w:t xml:space="preserve">This new relationship will </w:t>
      </w:r>
      <w:r w:rsidR="00475A88">
        <w:t xml:space="preserve">last as long as </w:t>
      </w:r>
      <w:r w:rsidR="00DA2496">
        <w:t>the parents rema</w:t>
      </w:r>
      <w:r w:rsidR="00475A88">
        <w:t>in committed to it and when we</w:t>
      </w:r>
      <w:r w:rsidR="00DA2496">
        <w:t xml:space="preserve"> </w:t>
      </w:r>
      <w:r w:rsidR="00FD3386">
        <w:t>(the church family)</w:t>
      </w:r>
      <w:r w:rsidR="00DA2496">
        <w:t xml:space="preserve"> </w:t>
      </w:r>
      <w:r w:rsidR="00FD3386">
        <w:t>support and remind them</w:t>
      </w:r>
      <w:r w:rsidR="00DA2496">
        <w:t xml:space="preserve"> to do so.</w:t>
      </w:r>
    </w:p>
    <w:p w:rsidR="0081051B" w:rsidRDefault="0081051B" w:rsidP="008E489B">
      <w:pPr>
        <w:spacing w:after="0"/>
      </w:pPr>
    </w:p>
    <w:p w:rsidR="00641051" w:rsidRDefault="00590316" w:rsidP="008E489B">
      <w:pPr>
        <w:spacing w:after="0"/>
      </w:pPr>
      <w:r>
        <w:t xml:space="preserve">Before </w:t>
      </w:r>
      <w:r w:rsidR="00DA2496">
        <w:t>we</w:t>
      </w:r>
      <w:r w:rsidR="00475A88">
        <w:t xml:space="preserve"> proceed</w:t>
      </w:r>
      <w:r w:rsidR="00FD3386">
        <w:t>,</w:t>
      </w:r>
      <w:r w:rsidR="00475A88">
        <w:t xml:space="preserve"> </w:t>
      </w:r>
      <w:r>
        <w:t xml:space="preserve">I would like to </w:t>
      </w:r>
      <w:r w:rsidR="00FD3386">
        <w:t xml:space="preserve">recap </w:t>
      </w:r>
      <w:r>
        <w:t xml:space="preserve">the Biblical teaching about </w:t>
      </w:r>
      <w:r w:rsidR="00FD3386">
        <w:t>baptism</w:t>
      </w:r>
      <w:r w:rsidR="00DA2496">
        <w:t xml:space="preserve"> and </w:t>
      </w:r>
      <w:r w:rsidR="00473BCA">
        <w:t xml:space="preserve">briefly explain </w:t>
      </w:r>
      <w:r w:rsidR="00DA2496">
        <w:t>why we baptize infants</w:t>
      </w:r>
      <w:r>
        <w:t xml:space="preserve">. </w:t>
      </w:r>
      <w:r w:rsidR="001F27D1">
        <w:t xml:space="preserve">In Matthew 28 </w:t>
      </w:r>
      <w:r>
        <w:t xml:space="preserve">Jesus said: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 </w:t>
      </w:r>
    </w:p>
    <w:p w:rsidR="00641051" w:rsidRDefault="00641051" w:rsidP="008E489B">
      <w:pPr>
        <w:spacing w:after="0"/>
      </w:pPr>
    </w:p>
    <w:p w:rsidR="00CB5629" w:rsidRDefault="001D68B0" w:rsidP="008E489B">
      <w:pPr>
        <w:spacing w:after="0"/>
      </w:pPr>
      <w:r>
        <w:t>The command here</w:t>
      </w:r>
      <w:r w:rsidR="00641051">
        <w:t xml:space="preserve"> </w:t>
      </w:r>
      <w:r w:rsidR="00DA2496">
        <w:t xml:space="preserve">is about </w:t>
      </w:r>
      <w:r w:rsidR="00C42931">
        <w:t>making disciples</w:t>
      </w:r>
      <w:r>
        <w:t xml:space="preserve"> of all nations, </w:t>
      </w:r>
      <w:r w:rsidR="00DA2496">
        <w:t>but</w:t>
      </w:r>
      <w:r>
        <w:t xml:space="preserve"> as we read, </w:t>
      </w:r>
      <w:r w:rsidR="00475A88">
        <w:t xml:space="preserve"> it </w:t>
      </w:r>
      <w:r w:rsidR="00DA2496">
        <w:t xml:space="preserve"> </w:t>
      </w:r>
      <w:r>
        <w:t>begins with baptism</w:t>
      </w:r>
      <w:r w:rsidR="00DA2496">
        <w:t xml:space="preserve"> - baptism of all nations. </w:t>
      </w:r>
      <w:r w:rsidR="00684D12">
        <w:t xml:space="preserve">There is no reference </w:t>
      </w:r>
      <w:r w:rsidR="00475A88">
        <w:t xml:space="preserve">here </w:t>
      </w:r>
      <w:r w:rsidR="00DA2496">
        <w:t>to race nor</w:t>
      </w:r>
      <w:r w:rsidR="00642029">
        <w:t xml:space="preserve"> there is </w:t>
      </w:r>
      <w:r w:rsidR="00DA2496">
        <w:t xml:space="preserve"> </w:t>
      </w:r>
      <w:r w:rsidR="00473BCA">
        <w:t>limitation by</w:t>
      </w:r>
      <w:r w:rsidR="00DA2496">
        <w:t xml:space="preserve"> age</w:t>
      </w:r>
      <w:r w:rsidR="00475A88">
        <w:t xml:space="preserve">. All are included, </w:t>
      </w:r>
      <w:r w:rsidR="00476848">
        <w:t>infants</w:t>
      </w:r>
      <w:r w:rsidR="00475A88">
        <w:t xml:space="preserve"> too</w:t>
      </w:r>
      <w:r w:rsidR="00684D12">
        <w:t>,</w:t>
      </w:r>
      <w:r w:rsidR="00641051">
        <w:t xml:space="preserve"> even though some denominations </w:t>
      </w:r>
      <w:r w:rsidR="005E6AA9">
        <w:t xml:space="preserve">consider </w:t>
      </w:r>
      <w:r w:rsidR="00476848">
        <w:t xml:space="preserve">infant baptism </w:t>
      </w:r>
      <w:r w:rsidR="00C2301D">
        <w:t>unnecessary</w:t>
      </w:r>
      <w:r w:rsidR="00642029">
        <w:t>. They argue a</w:t>
      </w:r>
      <w:r w:rsidR="005E6AA9">
        <w:t xml:space="preserve"> child is not mature enough to understand the </w:t>
      </w:r>
      <w:r w:rsidR="00005768">
        <w:t xml:space="preserve">true </w:t>
      </w:r>
      <w:r w:rsidR="005E6AA9">
        <w:t>purpose</w:t>
      </w:r>
      <w:r w:rsidR="001F27D1">
        <w:t xml:space="preserve"> of baptism</w:t>
      </w:r>
      <w:r w:rsidR="005E6AA9">
        <w:t>.</w:t>
      </w:r>
      <w:r w:rsidR="00476848">
        <w:t xml:space="preserve"> </w:t>
      </w:r>
    </w:p>
    <w:p w:rsidR="00CB5629" w:rsidRDefault="00CB5629" w:rsidP="008E489B">
      <w:pPr>
        <w:spacing w:after="0"/>
      </w:pPr>
    </w:p>
    <w:p w:rsidR="003C5A5B" w:rsidRDefault="00641051" w:rsidP="008E489B">
      <w:pPr>
        <w:spacing w:after="0"/>
      </w:pPr>
      <w:r>
        <w:t xml:space="preserve">The Armenian Evangelical Church </w:t>
      </w:r>
      <w:r w:rsidR="00473BCA">
        <w:t xml:space="preserve">follows Jesus' command and </w:t>
      </w:r>
      <w:r w:rsidR="00594EE9">
        <w:t xml:space="preserve">accordingly </w:t>
      </w:r>
      <w:r>
        <w:t>baptizes both children and adults</w:t>
      </w:r>
      <w:r w:rsidR="006715F0">
        <w:t>, still acknowledging that t</w:t>
      </w:r>
      <w:r w:rsidR="00475A88">
        <w:t xml:space="preserve">here is nothing magical in baptism. </w:t>
      </w:r>
      <w:r w:rsidR="00E56CE0">
        <w:t>Th</w:t>
      </w:r>
      <w:r w:rsidR="006715F0">
        <w:t>at the</w:t>
      </w:r>
      <w:r w:rsidR="00E56CE0">
        <w:t xml:space="preserve"> application of water </w:t>
      </w:r>
      <w:r w:rsidR="00D86214">
        <w:t>(</w:t>
      </w:r>
      <w:r w:rsidR="00642029">
        <w:t>in</w:t>
      </w:r>
      <w:r w:rsidR="00D86214">
        <w:t xml:space="preserve">cluding immersion) </w:t>
      </w:r>
      <w:r w:rsidR="00E56CE0">
        <w:t xml:space="preserve">will not wash away original sin and give </w:t>
      </w:r>
      <w:r w:rsidR="00475A88">
        <w:t>the baptized</w:t>
      </w:r>
      <w:r w:rsidR="00E56CE0">
        <w:t xml:space="preserve"> free access to heaven</w:t>
      </w:r>
      <w:r w:rsidR="00475A88">
        <w:t xml:space="preserve">. </w:t>
      </w:r>
      <w:r w:rsidR="006715F0">
        <w:t>That b</w:t>
      </w:r>
      <w:r w:rsidR="00475A88">
        <w:t>aptism is</w:t>
      </w:r>
      <w:r w:rsidR="00E56CE0">
        <w:t xml:space="preserve"> not</w:t>
      </w:r>
      <w:r w:rsidR="00122EB9">
        <w:t xml:space="preserve"> a religious ritual for salvation in case of infants, nor it is confirmation of salvation in case </w:t>
      </w:r>
      <w:r w:rsidR="009213B9">
        <w:t>of</w:t>
      </w:r>
      <w:r w:rsidR="00122EB9">
        <w:t xml:space="preserve"> adults.</w:t>
      </w:r>
      <w:r w:rsidR="00475A88" w:rsidRPr="00475A88">
        <w:t xml:space="preserve"> </w:t>
      </w:r>
      <w:r w:rsidR="00594EE9">
        <w:t>Still</w:t>
      </w:r>
      <w:r w:rsidR="006715F0">
        <w:t xml:space="preserve"> b</w:t>
      </w:r>
      <w:r w:rsidR="00475A88">
        <w:t xml:space="preserve">aptism is </w:t>
      </w:r>
      <w:r w:rsidR="00594EE9">
        <w:t>a sacrament that leads</w:t>
      </w:r>
      <w:r w:rsidR="001F27D1">
        <w:t xml:space="preserve"> to</w:t>
      </w:r>
      <w:r w:rsidR="00475A88">
        <w:t xml:space="preserve"> salvation. </w:t>
      </w:r>
      <w:r w:rsidR="005B2B3D">
        <w:t xml:space="preserve"> </w:t>
      </w:r>
      <w:r w:rsidR="00122EB9">
        <w:t>In Mark 16:16 Jesus</w:t>
      </w:r>
      <w:r w:rsidR="005B2B3D">
        <w:t xml:space="preserve"> said</w:t>
      </w:r>
      <w:r w:rsidR="00475A88">
        <w:t>,</w:t>
      </w:r>
      <w:r w:rsidR="005B2B3D">
        <w:t xml:space="preserve"> "whoever believes and is baptized (present tense) will be saved (future tense)." </w:t>
      </w:r>
      <w:r w:rsidR="00E5028D">
        <w:t xml:space="preserve">Salvation </w:t>
      </w:r>
      <w:r w:rsidR="00473BCA">
        <w:t xml:space="preserve">therefore </w:t>
      </w:r>
      <w:r w:rsidR="00E5028D">
        <w:t xml:space="preserve">follows baptism, but in between there is a process of teaching and learning. </w:t>
      </w:r>
      <w:r w:rsidR="00B202CE">
        <w:t xml:space="preserve">The baptized </w:t>
      </w:r>
      <w:r w:rsidR="003C5A5B">
        <w:t xml:space="preserve">(child or adult) </w:t>
      </w:r>
      <w:r w:rsidR="009213B9">
        <w:t>is</w:t>
      </w:r>
      <w:r w:rsidR="00866206">
        <w:t xml:space="preserve"> </w:t>
      </w:r>
      <w:r w:rsidR="003C5A5B">
        <w:t xml:space="preserve">continuously </w:t>
      </w:r>
      <w:r w:rsidR="00866206">
        <w:t>instructed to</w:t>
      </w:r>
      <w:r w:rsidR="00B202CE">
        <w:t xml:space="preserve"> </w:t>
      </w:r>
      <w:r w:rsidR="00866206">
        <w:t xml:space="preserve">mature in faith, </w:t>
      </w:r>
      <w:r w:rsidR="00594EE9">
        <w:t xml:space="preserve">is encouraged to </w:t>
      </w:r>
      <w:r w:rsidR="00866206">
        <w:t>obey God</w:t>
      </w:r>
      <w:r w:rsidR="003C5A5B">
        <w:t>'s commands</w:t>
      </w:r>
      <w:r w:rsidR="00866206">
        <w:t xml:space="preserve"> and </w:t>
      </w:r>
      <w:r w:rsidR="00594EE9">
        <w:t xml:space="preserve">to </w:t>
      </w:r>
      <w:r w:rsidR="00866206">
        <w:t>always</w:t>
      </w:r>
      <w:r w:rsidR="003C5A5B">
        <w:t xml:space="preserve"> follow </w:t>
      </w:r>
      <w:r w:rsidR="00866206">
        <w:t>Jesus</w:t>
      </w:r>
      <w:r w:rsidR="003C5A5B">
        <w:t xml:space="preserve">. </w:t>
      </w:r>
      <w:r w:rsidR="00DD47FF">
        <w:t xml:space="preserve">The </w:t>
      </w:r>
      <w:r w:rsidR="00354FB9">
        <w:t>sooner</w:t>
      </w:r>
      <w:r w:rsidR="00DD47FF">
        <w:t xml:space="preserve"> th</w:t>
      </w:r>
      <w:r w:rsidR="00473BCA">
        <w:t xml:space="preserve">is </w:t>
      </w:r>
      <w:r w:rsidR="003C5A5B">
        <w:t>process begins</w:t>
      </w:r>
      <w:r w:rsidR="00473BCA">
        <w:t>,</w:t>
      </w:r>
      <w:r w:rsidR="003C5A5B">
        <w:t xml:space="preserve"> the </w:t>
      </w:r>
      <w:r w:rsidR="00DD47FF">
        <w:t xml:space="preserve">better. Proverbs 22:6 is </w:t>
      </w:r>
      <w:r w:rsidR="00473BCA">
        <w:t xml:space="preserve">a </w:t>
      </w:r>
      <w:r w:rsidR="00DD47FF">
        <w:t xml:space="preserve">good guidance in this regard. It instructs to </w:t>
      </w:r>
      <w:r w:rsidR="003C5A5B">
        <w:t xml:space="preserve">start from very young age. </w:t>
      </w:r>
      <w:r w:rsidR="00DD47FF">
        <w:t>"</w:t>
      </w:r>
      <w:r w:rsidR="003C5A5B">
        <w:t>S</w:t>
      </w:r>
      <w:r w:rsidR="00DD47FF">
        <w:t>tart c</w:t>
      </w:r>
      <w:r w:rsidR="00DD47FF" w:rsidRPr="00DD47FF">
        <w:t>hildren off on the way they should go, and even when they are old they will not turn from it.</w:t>
      </w:r>
      <w:r w:rsidR="00DD47FF">
        <w:t xml:space="preserve">" </w:t>
      </w:r>
    </w:p>
    <w:p w:rsidR="00594EE9" w:rsidRDefault="00594EE9" w:rsidP="008E489B">
      <w:pPr>
        <w:spacing w:after="0"/>
      </w:pPr>
    </w:p>
    <w:p w:rsidR="009216B4" w:rsidRDefault="00473BCA" w:rsidP="008E489B">
      <w:pPr>
        <w:spacing w:after="0"/>
      </w:pPr>
      <w:r>
        <w:t xml:space="preserve">We should also note that, </w:t>
      </w:r>
      <w:r w:rsidR="002813AD">
        <w:t>b</w:t>
      </w:r>
      <w:r w:rsidR="00F552DE">
        <w:t>aptism</w:t>
      </w:r>
      <w:r w:rsidR="00E5028D">
        <w:t xml:space="preserve"> </w:t>
      </w:r>
      <w:r w:rsidR="00122EB9">
        <w:t xml:space="preserve">is not something we do, it </w:t>
      </w:r>
      <w:r w:rsidR="00F552DE">
        <w:t xml:space="preserve">is something that God </w:t>
      </w:r>
      <w:r w:rsidR="006715F0">
        <w:t xml:space="preserve">actually </w:t>
      </w:r>
      <w:r w:rsidR="00F552DE">
        <w:t xml:space="preserve">does for us through His </w:t>
      </w:r>
      <w:r w:rsidR="00594EE9">
        <w:t>Holy Spirit</w:t>
      </w:r>
      <w:r w:rsidR="00F552DE">
        <w:t>. Colossians 2:12 makes this very clear.</w:t>
      </w:r>
      <w:r w:rsidR="00122EB9">
        <w:t xml:space="preserve">  Apostle Paul said</w:t>
      </w:r>
      <w:r w:rsidR="00F552DE">
        <w:t xml:space="preserve">: </w:t>
      </w:r>
      <w:r w:rsidR="00F552DE">
        <w:rPr>
          <w:b/>
          <w:bCs/>
          <w:vertAlign w:val="superscript"/>
        </w:rPr>
        <w:t>"</w:t>
      </w:r>
      <w:r w:rsidR="00F552DE" w:rsidRPr="00F552DE">
        <w:rPr>
          <w:b/>
          <w:bCs/>
          <w:vertAlign w:val="superscript"/>
        </w:rPr>
        <w:t> </w:t>
      </w:r>
      <w:r w:rsidR="00F552DE" w:rsidRPr="00F552DE">
        <w:t>having been buried with him in baptism, in which you were also raised with him through your faith in the working of God, who raised him from the dead.</w:t>
      </w:r>
      <w:r w:rsidR="00F552DE">
        <w:t xml:space="preserve">"  </w:t>
      </w:r>
      <w:r w:rsidR="009216B4">
        <w:t>Baptism therefore</w:t>
      </w:r>
      <w:r w:rsidR="006715F0">
        <w:t>,</w:t>
      </w:r>
      <w:r w:rsidR="009216B4">
        <w:t xml:space="preserve"> is the </w:t>
      </w:r>
      <w:r w:rsidR="006715F0">
        <w:t>working of God. I</w:t>
      </w:r>
      <w:r w:rsidR="00354FB9">
        <w:t xml:space="preserve">t is His </w:t>
      </w:r>
      <w:r w:rsidR="009216B4">
        <w:t xml:space="preserve">gift </w:t>
      </w:r>
      <w:r w:rsidR="00354FB9">
        <w:t>which we receive through faith</w:t>
      </w:r>
      <w:r w:rsidR="009216B4">
        <w:t xml:space="preserve">. A child might not </w:t>
      </w:r>
      <w:r w:rsidR="005B2B3D">
        <w:t xml:space="preserve">yet </w:t>
      </w:r>
      <w:r w:rsidR="00122EB9">
        <w:t xml:space="preserve">realize or </w:t>
      </w:r>
      <w:r w:rsidR="009216B4">
        <w:t xml:space="preserve">understand </w:t>
      </w:r>
      <w:r w:rsidR="005B2B3D">
        <w:t xml:space="preserve">the true value of </w:t>
      </w:r>
      <w:r w:rsidR="002813AD">
        <w:t xml:space="preserve">the gift of </w:t>
      </w:r>
      <w:r w:rsidR="005B2B3D">
        <w:t>baptism</w:t>
      </w:r>
      <w:r w:rsidR="009216B4">
        <w:t xml:space="preserve">, </w:t>
      </w:r>
      <w:r w:rsidR="006715F0">
        <w:t xml:space="preserve">but </w:t>
      </w:r>
      <w:r w:rsidR="009216B4">
        <w:t xml:space="preserve">still the child </w:t>
      </w:r>
      <w:r w:rsidR="0077580C">
        <w:t>receives</w:t>
      </w:r>
      <w:r w:rsidR="009216B4">
        <w:t xml:space="preserve"> th</w:t>
      </w:r>
      <w:r w:rsidR="00354FB9">
        <w:t>e</w:t>
      </w:r>
      <w:r w:rsidR="009216B4">
        <w:t xml:space="preserve"> gift</w:t>
      </w:r>
      <w:r w:rsidR="006715F0">
        <w:t>. I</w:t>
      </w:r>
      <w:r w:rsidR="009216B4">
        <w:t>t is the parents responsibility to make sure th</w:t>
      </w:r>
      <w:r w:rsidR="001F27D1">
        <w:t xml:space="preserve">at </w:t>
      </w:r>
      <w:r w:rsidR="00D86214">
        <w:t xml:space="preserve">this </w:t>
      </w:r>
      <w:r w:rsidR="001F27D1">
        <w:t xml:space="preserve">gift remains with the child and the </w:t>
      </w:r>
      <w:r w:rsidR="009216B4">
        <w:t xml:space="preserve">child </w:t>
      </w:r>
      <w:r w:rsidR="00FD3386">
        <w:t>matures in faith</w:t>
      </w:r>
      <w:r w:rsidR="001F27D1">
        <w:t>.</w:t>
      </w:r>
    </w:p>
    <w:p w:rsidR="00FE5D68" w:rsidRDefault="00FE5D68" w:rsidP="008E489B">
      <w:pPr>
        <w:spacing w:after="0"/>
      </w:pPr>
    </w:p>
    <w:p w:rsidR="009216B4" w:rsidRDefault="001717DB" w:rsidP="008E489B">
      <w:pPr>
        <w:spacing w:after="0"/>
      </w:pPr>
      <w:r>
        <w:t>With this understanding</w:t>
      </w:r>
      <w:r w:rsidR="006715F0">
        <w:t>,</w:t>
      </w:r>
      <w:r>
        <w:t xml:space="preserve"> we therefore ask the parents to </w:t>
      </w:r>
      <w:r w:rsidR="00005768">
        <w:t>come forward and present their c</w:t>
      </w:r>
      <w:r>
        <w:t xml:space="preserve">hild to Christ </w:t>
      </w:r>
      <w:r w:rsidR="00FD3386">
        <w:t xml:space="preserve">through baptism </w:t>
      </w:r>
      <w:r>
        <w:t>and make commitment that</w:t>
      </w:r>
      <w:r w:rsidR="00D903D8">
        <w:t>,</w:t>
      </w:r>
      <w:r>
        <w:t xml:space="preserve"> </w:t>
      </w:r>
      <w:r w:rsidR="00D903D8">
        <w:t xml:space="preserve">in raising their child, </w:t>
      </w:r>
      <w:r>
        <w:t xml:space="preserve">they will </w:t>
      </w:r>
      <w:r w:rsidR="00D903D8">
        <w:t xml:space="preserve">always </w:t>
      </w:r>
      <w:r>
        <w:t>follow the teaching of the Bible.</w:t>
      </w:r>
    </w:p>
    <w:p w:rsidR="00DD47FF" w:rsidRDefault="00DD47FF" w:rsidP="008E489B">
      <w:pPr>
        <w:spacing w:after="0"/>
      </w:pPr>
    </w:p>
    <w:p w:rsidR="0081051B" w:rsidRDefault="0081051B" w:rsidP="008E489B">
      <w:pPr>
        <w:spacing w:after="0"/>
      </w:pPr>
    </w:p>
    <w:sectPr w:rsidR="0081051B" w:rsidSect="008E489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drawingGridHorizontalSpacing w:val="110"/>
  <w:displayHorizontalDrawingGridEvery w:val="2"/>
  <w:characterSpacingControl w:val="doNotCompress"/>
  <w:compat/>
  <w:rsids>
    <w:rsidRoot w:val="008E489B"/>
    <w:rsid w:val="00005768"/>
    <w:rsid w:val="000C35E9"/>
    <w:rsid w:val="00122EB9"/>
    <w:rsid w:val="00133782"/>
    <w:rsid w:val="001717DB"/>
    <w:rsid w:val="001877AC"/>
    <w:rsid w:val="001D68B0"/>
    <w:rsid w:val="001F27D1"/>
    <w:rsid w:val="002813AD"/>
    <w:rsid w:val="002D5B80"/>
    <w:rsid w:val="00354FB9"/>
    <w:rsid w:val="003C5A5B"/>
    <w:rsid w:val="004452BB"/>
    <w:rsid w:val="00473BCA"/>
    <w:rsid w:val="00475A88"/>
    <w:rsid w:val="00476848"/>
    <w:rsid w:val="004B3C33"/>
    <w:rsid w:val="004F7CBB"/>
    <w:rsid w:val="00517CF6"/>
    <w:rsid w:val="00590316"/>
    <w:rsid w:val="00594EE9"/>
    <w:rsid w:val="005B2B3D"/>
    <w:rsid w:val="005E6AA9"/>
    <w:rsid w:val="005F6A12"/>
    <w:rsid w:val="00641051"/>
    <w:rsid w:val="00642029"/>
    <w:rsid w:val="006715F0"/>
    <w:rsid w:val="00684D12"/>
    <w:rsid w:val="00694F75"/>
    <w:rsid w:val="00733E10"/>
    <w:rsid w:val="0077580C"/>
    <w:rsid w:val="0081051B"/>
    <w:rsid w:val="00866206"/>
    <w:rsid w:val="008E489B"/>
    <w:rsid w:val="009213B9"/>
    <w:rsid w:val="009216B4"/>
    <w:rsid w:val="00A339E3"/>
    <w:rsid w:val="00A37A30"/>
    <w:rsid w:val="00B202CE"/>
    <w:rsid w:val="00C2301D"/>
    <w:rsid w:val="00C42931"/>
    <w:rsid w:val="00CB5629"/>
    <w:rsid w:val="00D17C3E"/>
    <w:rsid w:val="00D86214"/>
    <w:rsid w:val="00D903D8"/>
    <w:rsid w:val="00DA2496"/>
    <w:rsid w:val="00DD4530"/>
    <w:rsid w:val="00DD47FF"/>
    <w:rsid w:val="00E5028D"/>
    <w:rsid w:val="00E56CE0"/>
    <w:rsid w:val="00EC78C8"/>
    <w:rsid w:val="00F552DE"/>
    <w:rsid w:val="00FD3386"/>
    <w:rsid w:val="00FE03D1"/>
    <w:rsid w:val="00FE5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Teny</dc:creator>
  <cp:lastModifiedBy>Teny</cp:lastModifiedBy>
  <cp:revision>16</cp:revision>
  <dcterms:created xsi:type="dcterms:W3CDTF">2022-09-26T15:26:00Z</dcterms:created>
  <dcterms:modified xsi:type="dcterms:W3CDTF">2025-04-21T12:22:00Z</dcterms:modified>
</cp:coreProperties>
</file>