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860C" w14:textId="77777777" w:rsidR="00FF0F00" w:rsidRDefault="00FF0F00" w:rsidP="00D21E97">
      <w:pPr>
        <w:spacing w:after="0"/>
        <w:jc w:val="center"/>
      </w:pPr>
      <w:r>
        <w:t>The Apostles Creed</w:t>
      </w:r>
    </w:p>
    <w:p w14:paraId="2F0B44D7" w14:textId="77777777" w:rsidR="00EC122C" w:rsidRDefault="00EC122C" w:rsidP="00D21E97">
      <w:pPr>
        <w:spacing w:after="0"/>
        <w:jc w:val="center"/>
      </w:pPr>
      <w:r>
        <w:t>Romans 10:5-13</w:t>
      </w:r>
    </w:p>
    <w:p w14:paraId="5E5CB4B6" w14:textId="77777777" w:rsidR="00FF0F00" w:rsidRDefault="00FF0F00" w:rsidP="00FF0F00">
      <w:pPr>
        <w:spacing w:after="0"/>
      </w:pPr>
    </w:p>
    <w:p w14:paraId="258D8455" w14:textId="77777777" w:rsidR="00D24767" w:rsidRDefault="00FF0F00" w:rsidP="000228BB">
      <w:pPr>
        <w:spacing w:after="0"/>
        <w:jc w:val="both"/>
      </w:pPr>
      <w:r>
        <w:t xml:space="preserve">We just recited the Apostles Creed. </w:t>
      </w:r>
      <w:r w:rsidR="00C93274">
        <w:t>Th</w:t>
      </w:r>
      <w:r w:rsidR="00E32E15">
        <w:t xml:space="preserve">is </w:t>
      </w:r>
      <w:r w:rsidR="00C93274">
        <w:t>text is not in the Bible</w:t>
      </w:r>
      <w:r w:rsidR="0069121B">
        <w:t xml:space="preserve">, and no, </w:t>
      </w:r>
      <w:r w:rsidR="00E32E15">
        <w:t xml:space="preserve">it was not written by </w:t>
      </w:r>
      <w:r w:rsidR="0069121B">
        <w:t xml:space="preserve">the </w:t>
      </w:r>
      <w:r w:rsidR="009E13AF">
        <w:t>disciples,</w:t>
      </w:r>
      <w:r w:rsidR="0069121B">
        <w:t xml:space="preserve"> </w:t>
      </w:r>
      <w:r w:rsidR="009E13AF">
        <w:t xml:space="preserve">even though it </w:t>
      </w:r>
      <w:r w:rsidR="0094291B">
        <w:t>carries their name</w:t>
      </w:r>
      <w:r w:rsidR="008D3373">
        <w:t xml:space="preserve"> </w:t>
      </w:r>
      <w:proofErr w:type="gramStart"/>
      <w:r w:rsidR="008D3373">
        <w:t xml:space="preserve">- </w:t>
      </w:r>
      <w:r w:rsidR="009E13AF">
        <w:t xml:space="preserve"> the</w:t>
      </w:r>
      <w:proofErr w:type="gramEnd"/>
      <w:r w:rsidR="009E13AF">
        <w:t xml:space="preserve"> APOSTLE's Creed.</w:t>
      </w:r>
      <w:r w:rsidR="006357F2">
        <w:t xml:space="preserve"> </w:t>
      </w:r>
      <w:r w:rsidR="009E13AF">
        <w:t xml:space="preserve"> </w:t>
      </w:r>
      <w:r w:rsidR="006357F2" w:rsidRPr="006357F2">
        <w:t xml:space="preserve">The present text of </w:t>
      </w:r>
      <w:proofErr w:type="gramStart"/>
      <w:r w:rsidR="006357F2" w:rsidRPr="006357F2">
        <w:t>the  Creed</w:t>
      </w:r>
      <w:proofErr w:type="gramEnd"/>
      <w:r w:rsidR="006357F2" w:rsidRPr="006357F2">
        <w:t xml:space="preserve"> is similar to the baptismal </w:t>
      </w:r>
      <w:r w:rsidR="006357F2">
        <w:t>creed</w:t>
      </w:r>
      <w:r w:rsidR="006357F2" w:rsidRPr="006357F2">
        <w:t xml:space="preserve"> used in the </w:t>
      </w:r>
      <w:r w:rsidR="00DD2DB5">
        <w:t>Roman Church</w:t>
      </w:r>
      <w:r w:rsidR="006357F2" w:rsidRPr="006357F2">
        <w:t xml:space="preserve"> in the 3rd and 4th centuries. It reached its final form </w:t>
      </w:r>
      <w:r w:rsidR="006357F2">
        <w:t xml:space="preserve">in </w:t>
      </w:r>
      <w:r w:rsidR="00DD2DB5">
        <w:t xml:space="preserve">the </w:t>
      </w:r>
      <w:r w:rsidR="006357F2">
        <w:t>e</w:t>
      </w:r>
      <w:r w:rsidR="006357F2" w:rsidRPr="006357F2">
        <w:t>arly 7th century</w:t>
      </w:r>
      <w:r w:rsidR="00DD2DB5">
        <w:t>, and</w:t>
      </w:r>
      <w:r w:rsidR="006357F2" w:rsidRPr="006357F2">
        <w:t xml:space="preserve"> it replaced other baptismal</w:t>
      </w:r>
      <w:hyperlink r:id="rId4" w:history="1"/>
      <w:r w:rsidR="006357F2" w:rsidRPr="006357F2">
        <w:t> </w:t>
      </w:r>
      <w:r w:rsidR="00DD2DB5">
        <w:t xml:space="preserve">creeds. </w:t>
      </w:r>
      <w:r w:rsidR="006357F2" w:rsidRPr="006357F2">
        <w:t>All Protestant churches accept the Apostles’ Creed and use it in worship</w:t>
      </w:r>
      <w:r w:rsidR="00D24767">
        <w:t xml:space="preserve"> as we did today. </w:t>
      </w:r>
    </w:p>
    <w:p w14:paraId="411A7F08" w14:textId="77777777" w:rsidR="00B858AC" w:rsidRDefault="00B858AC" w:rsidP="000228BB">
      <w:pPr>
        <w:spacing w:after="0"/>
        <w:jc w:val="both"/>
      </w:pPr>
    </w:p>
    <w:p w14:paraId="30881AB1" w14:textId="77777777" w:rsidR="00060579" w:rsidRDefault="00D24767" w:rsidP="000228BB">
      <w:pPr>
        <w:spacing w:after="0"/>
        <w:jc w:val="both"/>
      </w:pPr>
      <w:r>
        <w:t>The word "creed" comes from the Latin word "credo" which means "I believe."</w:t>
      </w:r>
      <w:r w:rsidR="00BF6C31">
        <w:t xml:space="preserve"> </w:t>
      </w:r>
      <w:proofErr w:type="gramStart"/>
      <w:r w:rsidR="0078156B">
        <w:t>So</w:t>
      </w:r>
      <w:proofErr w:type="gramEnd"/>
      <w:r w:rsidR="0078156B">
        <w:t xml:space="preserve"> what we </w:t>
      </w:r>
      <w:r w:rsidR="00060579">
        <w:t xml:space="preserve">declare </w:t>
      </w:r>
      <w:r w:rsidR="006357F2">
        <w:t>in</w:t>
      </w:r>
      <w:r w:rsidR="00EC122C">
        <w:t xml:space="preserve"> this creed, </w:t>
      </w:r>
      <w:r w:rsidR="0078156B">
        <w:t xml:space="preserve">is </w:t>
      </w:r>
      <w:r w:rsidR="005E1CED">
        <w:t xml:space="preserve">actually </w:t>
      </w:r>
      <w:r w:rsidR="0078156B">
        <w:t xml:space="preserve">what we believe, and it </w:t>
      </w:r>
      <w:r w:rsidR="00EC122C">
        <w:t>is important to note</w:t>
      </w:r>
      <w:r w:rsidR="0078156B">
        <w:t xml:space="preserve">. </w:t>
      </w:r>
      <w:r w:rsidR="005E1CED">
        <w:t>Un</w:t>
      </w:r>
      <w:r w:rsidR="0078156B">
        <w:t>l</w:t>
      </w:r>
      <w:r w:rsidR="00060579">
        <w:t>ike in other situations, like dealing with</w:t>
      </w:r>
      <w:r w:rsidR="0078156B">
        <w:t xml:space="preserve"> social, </w:t>
      </w:r>
      <w:proofErr w:type="gramStart"/>
      <w:r w:rsidR="0078156B">
        <w:t>business</w:t>
      </w:r>
      <w:proofErr w:type="gramEnd"/>
      <w:r w:rsidR="0078156B">
        <w:t xml:space="preserve"> or political issues</w:t>
      </w:r>
      <w:r w:rsidR="005E1CED">
        <w:t>, where</w:t>
      </w:r>
      <w:r w:rsidR="00EC122C">
        <w:t xml:space="preserve"> you can say things that you actually do not believe</w:t>
      </w:r>
      <w:r w:rsidR="005E1CED">
        <w:t>, wi</w:t>
      </w:r>
      <w:r w:rsidR="001D2D10">
        <w:t>th the Apostle's Creed</w:t>
      </w:r>
      <w:r w:rsidR="005E1CED">
        <w:t xml:space="preserve"> </w:t>
      </w:r>
      <w:r w:rsidR="001D2D10">
        <w:t xml:space="preserve">you say what you believe, and </w:t>
      </w:r>
      <w:r w:rsidR="005E1CED">
        <w:t xml:space="preserve">you </w:t>
      </w:r>
      <w:r w:rsidR="001D2D10">
        <w:t xml:space="preserve">believe in your heart. </w:t>
      </w:r>
      <w:r w:rsidR="0078156B">
        <w:t xml:space="preserve"> Apostle Paul in Romans 10:9 said: "If you declare with your mouth Jesus is </w:t>
      </w:r>
      <w:proofErr w:type="gramStart"/>
      <w:r w:rsidR="0078156B">
        <w:t>Lord, and</w:t>
      </w:r>
      <w:proofErr w:type="gramEnd"/>
      <w:r w:rsidR="0078156B">
        <w:t xml:space="preserve"> believe in your heart that God raised Him from the dead, you will be saved</w:t>
      </w:r>
      <w:r w:rsidR="00060579">
        <w:t>.</w:t>
      </w:r>
      <w:r w:rsidR="0078156B">
        <w:t>"</w:t>
      </w:r>
      <w:r w:rsidR="00060579">
        <w:t xml:space="preserve"> </w:t>
      </w:r>
      <w:r w:rsidR="005E1CED">
        <w:t xml:space="preserve">The Apostles Creed therefore is the declaration of </w:t>
      </w:r>
      <w:r w:rsidR="008D3373">
        <w:t xml:space="preserve">our </w:t>
      </w:r>
      <w:r w:rsidR="005E1CED">
        <w:t>faith</w:t>
      </w:r>
      <w:r w:rsidR="008D3373">
        <w:t>.</w:t>
      </w:r>
      <w:r w:rsidR="00462733">
        <w:t xml:space="preserve"> We declare with our mouth what </w:t>
      </w:r>
      <w:r w:rsidR="00BF6C31">
        <w:t>we believe</w:t>
      </w:r>
      <w:r w:rsidR="00462733">
        <w:t xml:space="preserve"> in our heart.</w:t>
      </w:r>
      <w:r w:rsidR="00B858AC">
        <w:t xml:space="preserve"> </w:t>
      </w:r>
    </w:p>
    <w:p w14:paraId="7074C866" w14:textId="77777777" w:rsidR="001D2D10" w:rsidRDefault="001D2D10" w:rsidP="000228BB">
      <w:pPr>
        <w:spacing w:after="0"/>
        <w:jc w:val="both"/>
      </w:pPr>
    </w:p>
    <w:p w14:paraId="4B38D190" w14:textId="77777777" w:rsidR="00060579" w:rsidRDefault="00060579" w:rsidP="000228BB">
      <w:pPr>
        <w:spacing w:after="0"/>
        <w:jc w:val="both"/>
      </w:pPr>
      <w:r>
        <w:t>Faith</w:t>
      </w:r>
      <w:r w:rsidR="00462733">
        <w:t xml:space="preserve">, dear friends, </w:t>
      </w:r>
      <w:r>
        <w:t>has to do with our hea</w:t>
      </w:r>
      <w:r w:rsidR="00BF6C31">
        <w:t xml:space="preserve">rts, and not with our minds.  When </w:t>
      </w:r>
      <w:r>
        <w:t xml:space="preserve">you rely on your mind, much of what the Bibles tells </w:t>
      </w:r>
      <w:r w:rsidR="00462733">
        <w:t xml:space="preserve">might </w:t>
      </w:r>
      <w:r>
        <w:t>not be</w:t>
      </w:r>
      <w:r w:rsidR="000D030F" w:rsidRPr="000D030F">
        <w:t xml:space="preserve"> </w:t>
      </w:r>
      <w:r w:rsidR="000D030F">
        <w:t>reasonable</w:t>
      </w:r>
      <w:r w:rsidR="00B858AC">
        <w:t>. Does it for example make sense when Jesus says</w:t>
      </w:r>
      <w:r>
        <w:t xml:space="preserve">, </w:t>
      </w:r>
      <w:r w:rsidR="00BF6C31">
        <w:t>"</w:t>
      </w:r>
      <w:r>
        <w:t xml:space="preserve">if you have faith </w:t>
      </w:r>
      <w:r w:rsidR="00BF6C31">
        <w:t>as small as a</w:t>
      </w:r>
      <w:r>
        <w:t xml:space="preserve"> mustard seed, you will be able to m</w:t>
      </w:r>
      <w:r w:rsidR="001D2D10">
        <w:t>ove mountains?</w:t>
      </w:r>
      <w:r w:rsidR="00BF6C31">
        <w:t>"</w:t>
      </w:r>
      <w:r>
        <w:t xml:space="preserve"> It does not. But with faith in your heart, yes</w:t>
      </w:r>
      <w:r w:rsidR="00462733">
        <w:t>,</w:t>
      </w:r>
      <w:r>
        <w:t xml:space="preserve"> you will be able to move mountains of sin, hate, evil, hardships and even death</w:t>
      </w:r>
      <w:r w:rsidR="001D2D10">
        <w:t xml:space="preserve"> from your shoulders</w:t>
      </w:r>
      <w:r>
        <w:t>. Does it make sense that Jesus died and was buried, but in three days He rose from the dead</w:t>
      </w:r>
      <w:r w:rsidR="001D2D10">
        <w:t>?</w:t>
      </w:r>
      <w:r>
        <w:t xml:space="preserve"> </w:t>
      </w:r>
      <w:r w:rsidR="00BF6C31">
        <w:t>No</w:t>
      </w:r>
      <w:r w:rsidR="00BB202E">
        <w:t>t</w:t>
      </w:r>
      <w:r w:rsidR="0091505A">
        <w:t xml:space="preserve"> when you think </w:t>
      </w:r>
      <w:r w:rsidR="00B858AC">
        <w:t>with</w:t>
      </w:r>
      <w:r w:rsidR="00BF6C31">
        <w:t xml:space="preserve"> your mind</w:t>
      </w:r>
      <w:r>
        <w:t>. But i</w:t>
      </w:r>
      <w:r w:rsidR="0091505A">
        <w:t xml:space="preserve">f you believe in your heart, you will know that Jesus </w:t>
      </w:r>
      <w:r w:rsidR="00B858AC">
        <w:t xml:space="preserve">was resurrected, He </w:t>
      </w:r>
      <w:r w:rsidR="0094291B">
        <w:t>lives</w:t>
      </w:r>
      <w:r w:rsidR="0091505A">
        <w:t xml:space="preserve"> and </w:t>
      </w:r>
      <w:r w:rsidR="00B858AC">
        <w:t>He will return. And when He returns with His glory</w:t>
      </w:r>
      <w:r w:rsidR="00BB202E">
        <w:t>,</w:t>
      </w:r>
      <w:r w:rsidR="00B858AC">
        <w:t xml:space="preserve"> </w:t>
      </w:r>
      <w:r w:rsidR="00462733">
        <w:t>both the living and the dead will be judged and those who are found righteous</w:t>
      </w:r>
      <w:r w:rsidR="00B858AC">
        <w:t xml:space="preserve"> (with faith)</w:t>
      </w:r>
      <w:r w:rsidR="00462733">
        <w:t xml:space="preserve"> will </w:t>
      </w:r>
      <w:r w:rsidR="001D2D10">
        <w:t>enjoy everlasting life in heaven.</w:t>
      </w:r>
    </w:p>
    <w:p w14:paraId="5DCC595A" w14:textId="77777777" w:rsidR="00612E6A" w:rsidRDefault="00612E6A" w:rsidP="000228BB">
      <w:pPr>
        <w:spacing w:after="0"/>
        <w:jc w:val="both"/>
      </w:pPr>
    </w:p>
    <w:p w14:paraId="038CBBF3" w14:textId="77777777" w:rsidR="00EA27B4" w:rsidRDefault="00612E6A" w:rsidP="000228BB">
      <w:pPr>
        <w:spacing w:after="0"/>
        <w:jc w:val="both"/>
        <w:rPr>
          <w:rFonts w:ascii="Arial" w:hAnsi="Arial" w:cs="Arial"/>
          <w:color w:val="222222"/>
          <w:sz w:val="10"/>
          <w:szCs w:val="10"/>
          <w:shd w:val="clear" w:color="auto" w:fill="FFFFFF"/>
        </w:rPr>
      </w:pPr>
      <w:r>
        <w:t>Faith is in our hearts</w:t>
      </w:r>
      <w:r w:rsidR="008D3373">
        <w:t xml:space="preserve">, </w:t>
      </w:r>
      <w:r>
        <w:t xml:space="preserve">and that is where it should be. Only for things in your heart you </w:t>
      </w:r>
      <w:r w:rsidR="001D2D10">
        <w:t>can</w:t>
      </w:r>
      <w:r>
        <w:t xml:space="preserve"> say "I believe." As for things in your mind you </w:t>
      </w:r>
      <w:r w:rsidR="000D030F">
        <w:t>can</w:t>
      </w:r>
      <w:r>
        <w:t xml:space="preserve"> say "I know". The Apostle's Creed is not about things we know, but it is about things we believe.</w:t>
      </w:r>
      <w:r w:rsidR="001D2D10">
        <w:t xml:space="preserve"> </w:t>
      </w:r>
      <w:r>
        <w:t xml:space="preserve">Almost everyone knows there is God, but only those who believe in Him, they are saved. </w:t>
      </w:r>
      <w:r w:rsidR="001D2D10">
        <w:t xml:space="preserve"> </w:t>
      </w:r>
      <w:r>
        <w:t xml:space="preserve">With </w:t>
      </w:r>
      <w:r w:rsidR="008D3373">
        <w:t>this truth</w:t>
      </w:r>
      <w:r>
        <w:t xml:space="preserve"> in our heart let us </w:t>
      </w:r>
      <w:r w:rsidR="00BB202E">
        <w:t xml:space="preserve">then </w:t>
      </w:r>
      <w:r>
        <w:t>once again recite and say:</w:t>
      </w:r>
      <w:r w:rsidR="00EA27B4" w:rsidRPr="00EA27B4">
        <w:rPr>
          <w:rFonts w:ascii="Arial" w:hAnsi="Arial" w:cs="Arial"/>
          <w:color w:val="222222"/>
          <w:sz w:val="10"/>
          <w:szCs w:val="10"/>
          <w:shd w:val="clear" w:color="auto" w:fill="FFFFFF"/>
        </w:rPr>
        <w:t xml:space="preserve"> </w:t>
      </w:r>
    </w:p>
    <w:p w14:paraId="4912FC1E" w14:textId="77777777" w:rsidR="00EA27B4" w:rsidRDefault="00EA27B4" w:rsidP="000228BB">
      <w:pPr>
        <w:spacing w:after="0"/>
        <w:jc w:val="both"/>
        <w:rPr>
          <w:rFonts w:ascii="Arial" w:hAnsi="Arial" w:cs="Arial"/>
          <w:color w:val="222222"/>
          <w:sz w:val="10"/>
          <w:szCs w:val="10"/>
          <w:shd w:val="clear" w:color="auto" w:fill="FFFFFF"/>
        </w:rPr>
      </w:pPr>
    </w:p>
    <w:p w14:paraId="785EF67E" w14:textId="77777777" w:rsidR="001D2D10" w:rsidRDefault="00EA27B4" w:rsidP="000228BB">
      <w:pPr>
        <w:spacing w:after="0"/>
        <w:jc w:val="both"/>
        <w:rPr>
          <w:i/>
        </w:rPr>
      </w:pPr>
      <w:r w:rsidRPr="00EA27B4">
        <w:rPr>
          <w:i/>
        </w:rPr>
        <w:t xml:space="preserve">I believe in God the Father Almighty, Maker of heaven and earth, </w:t>
      </w:r>
      <w:proofErr w:type="gramStart"/>
      <w:r w:rsidRPr="00EA27B4">
        <w:rPr>
          <w:i/>
        </w:rPr>
        <w:t>And</w:t>
      </w:r>
      <w:proofErr w:type="gramEnd"/>
      <w:r w:rsidRPr="00EA27B4">
        <w:rPr>
          <w:i/>
        </w:rPr>
        <w:t xml:space="preserve"> in Jesus Christ his only Son our Lord, Who was conceived by the Holy Ghost, Born of the Virgin Mary, Suffered under Pontius Pilate, Was crucified, dead, and buried. He descended into hell; The third day He rose again from the dead; He ascended into </w:t>
      </w:r>
      <w:proofErr w:type="gramStart"/>
      <w:r w:rsidRPr="00EA27B4">
        <w:rPr>
          <w:i/>
        </w:rPr>
        <w:t>heaven, And</w:t>
      </w:r>
      <w:proofErr w:type="gramEnd"/>
      <w:r w:rsidRPr="00EA27B4">
        <w:rPr>
          <w:i/>
        </w:rPr>
        <w:t xml:space="preserve"> si</w:t>
      </w:r>
      <w:r w:rsidR="0094291B">
        <w:rPr>
          <w:i/>
        </w:rPr>
        <w:t>ts</w:t>
      </w:r>
      <w:r w:rsidRPr="00EA27B4">
        <w:rPr>
          <w:i/>
        </w:rPr>
        <w:t xml:space="preserve"> on the right hand of God the Father Almighty; From thence he shall come to judge the quick and the dead. I belie</w:t>
      </w:r>
      <w:r>
        <w:rPr>
          <w:i/>
        </w:rPr>
        <w:t>ve in the Holy Ghost; The Holy C</w:t>
      </w:r>
      <w:r w:rsidRPr="00EA27B4">
        <w:rPr>
          <w:i/>
        </w:rPr>
        <w:t xml:space="preserve">atholic Church, the Communion of Saints; The Forgiveness of sins; The Resurrection of the body, And the Life everlasting. </w:t>
      </w:r>
    </w:p>
    <w:p w14:paraId="6E2339AE" w14:textId="77777777" w:rsidR="001D2D10" w:rsidRDefault="001D2D10" w:rsidP="00FF0F00">
      <w:pPr>
        <w:spacing w:after="0"/>
        <w:rPr>
          <w:i/>
        </w:rPr>
      </w:pPr>
    </w:p>
    <w:p w14:paraId="5868B66E" w14:textId="77777777" w:rsidR="00FF0F00" w:rsidRDefault="00EA27B4" w:rsidP="00FF0F00">
      <w:pPr>
        <w:spacing w:after="0"/>
      </w:pPr>
      <w:r w:rsidRPr="001D2D10">
        <w:t>Amen.</w:t>
      </w:r>
    </w:p>
    <w:sectPr w:rsidR="00FF0F00" w:rsidSect="000D03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0F00"/>
    <w:rsid w:val="000228BB"/>
    <w:rsid w:val="00060579"/>
    <w:rsid w:val="000D030F"/>
    <w:rsid w:val="001D2D10"/>
    <w:rsid w:val="00270722"/>
    <w:rsid w:val="002E46B6"/>
    <w:rsid w:val="002F2F51"/>
    <w:rsid w:val="00462733"/>
    <w:rsid w:val="00517CF6"/>
    <w:rsid w:val="005E1CED"/>
    <w:rsid w:val="00612E6A"/>
    <w:rsid w:val="006357F2"/>
    <w:rsid w:val="0069121B"/>
    <w:rsid w:val="0078156B"/>
    <w:rsid w:val="008050F9"/>
    <w:rsid w:val="008D3373"/>
    <w:rsid w:val="0091505A"/>
    <w:rsid w:val="0094291B"/>
    <w:rsid w:val="009E13AF"/>
    <w:rsid w:val="00AE462C"/>
    <w:rsid w:val="00B629DA"/>
    <w:rsid w:val="00B858AC"/>
    <w:rsid w:val="00BB202E"/>
    <w:rsid w:val="00BB4843"/>
    <w:rsid w:val="00BF6C31"/>
    <w:rsid w:val="00C93274"/>
    <w:rsid w:val="00D21E97"/>
    <w:rsid w:val="00D24767"/>
    <w:rsid w:val="00DD2DB5"/>
    <w:rsid w:val="00E32E15"/>
    <w:rsid w:val="00E4494E"/>
    <w:rsid w:val="00EA27B4"/>
    <w:rsid w:val="00EC122C"/>
    <w:rsid w:val="00FC25BB"/>
    <w:rsid w:val="00F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436"/>
  <w15:docId w15:val="{45520CA8-8A62-4000-99E9-2791D2D4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2167">
      <w:bodyDiv w:val="1"/>
      <w:marLeft w:val="0"/>
      <w:marRight w:val="0"/>
      <w:marTop w:val="0"/>
      <w:marBottom w:val="0"/>
      <w:divBdr>
        <w:top w:val="none" w:sz="0" w:space="0" w:color="auto"/>
        <w:left w:val="none" w:sz="0" w:space="0" w:color="auto"/>
        <w:bottom w:val="none" w:sz="0" w:space="0" w:color="auto"/>
        <w:right w:val="none" w:sz="0" w:space="0" w:color="auto"/>
      </w:divBdr>
    </w:div>
    <w:div w:id="13750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itannica.com/dictionary/cr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Teny</dc:creator>
  <cp:lastModifiedBy>APC Office</cp:lastModifiedBy>
  <cp:revision>2</cp:revision>
  <dcterms:created xsi:type="dcterms:W3CDTF">2023-07-19T15:51:00Z</dcterms:created>
  <dcterms:modified xsi:type="dcterms:W3CDTF">2023-07-19T15:51:00Z</dcterms:modified>
</cp:coreProperties>
</file>