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8BB81" w14:textId="77777777" w:rsidR="00517CF6" w:rsidRDefault="00025A7E" w:rsidP="00BF5F2A">
      <w:pPr>
        <w:spacing w:after="0"/>
        <w:jc w:val="both"/>
      </w:pPr>
      <w:r>
        <w:t>Obedience to God</w:t>
      </w:r>
    </w:p>
    <w:p w14:paraId="5C5E41AB" w14:textId="77777777" w:rsidR="00EA40A7" w:rsidRDefault="00EA40A7" w:rsidP="00EA40A7">
      <w:pPr>
        <w:spacing w:after="0"/>
        <w:jc w:val="center"/>
      </w:pPr>
      <w:r>
        <w:t>Luke 5:1-11</w:t>
      </w:r>
    </w:p>
    <w:p w14:paraId="270A1610" w14:textId="77777777" w:rsidR="001A6F14" w:rsidRDefault="001A6F14" w:rsidP="00025A7E">
      <w:pPr>
        <w:spacing w:after="0"/>
      </w:pPr>
    </w:p>
    <w:p w14:paraId="48FD2E97" w14:textId="77777777" w:rsidR="001A6F14" w:rsidRDefault="008418D4" w:rsidP="00025A7E">
      <w:pPr>
        <w:spacing w:after="0"/>
      </w:pPr>
      <w:r>
        <w:t>"</w:t>
      </w:r>
      <w:r w:rsidRPr="008418D4">
        <w:t>Now therefore, if you will indeed obey my voice and keep my covenant, you shall be my treasured possession among all peoples, for all the earth is mine</w:t>
      </w:r>
      <w:r>
        <w:t>." (Exodus 19:5)</w:t>
      </w:r>
    </w:p>
    <w:p w14:paraId="33F13B56" w14:textId="77777777" w:rsidR="00025A7E" w:rsidRDefault="00025A7E" w:rsidP="00025A7E">
      <w:pPr>
        <w:spacing w:after="0"/>
      </w:pPr>
    </w:p>
    <w:p w14:paraId="487E1BF9" w14:textId="1FCC6C89" w:rsidR="00025A7E" w:rsidRDefault="00025A7E" w:rsidP="00BF5F2A">
      <w:pPr>
        <w:spacing w:after="0"/>
        <w:jc w:val="both"/>
      </w:pPr>
      <w:r>
        <w:t xml:space="preserve">Obedience to God is the way to get closer to Him. Obedience leads to personal </w:t>
      </w:r>
      <w:r w:rsidR="00BF5F2A">
        <w:t>growth,</w:t>
      </w:r>
      <w:r>
        <w:t xml:space="preserve"> and it is always to </w:t>
      </w:r>
      <w:r w:rsidR="003D473F">
        <w:t>y</w:t>
      </w:r>
      <w:r>
        <w:t>our benefit.</w:t>
      </w:r>
    </w:p>
    <w:p w14:paraId="2903EF1C" w14:textId="77777777" w:rsidR="00025A7E" w:rsidRDefault="00025A7E" w:rsidP="00BF5F2A">
      <w:pPr>
        <w:spacing w:after="0"/>
        <w:jc w:val="both"/>
      </w:pPr>
    </w:p>
    <w:p w14:paraId="16F8BBDF" w14:textId="39E3E33D" w:rsidR="00025A7E" w:rsidRDefault="00025A7E" w:rsidP="00BF5F2A">
      <w:pPr>
        <w:spacing w:after="0"/>
        <w:jc w:val="both"/>
      </w:pPr>
      <w:r>
        <w:t xml:space="preserve">Peter was </w:t>
      </w:r>
      <w:r w:rsidR="00A27B72">
        <w:t xml:space="preserve">a </w:t>
      </w:r>
      <w:r>
        <w:t>fisherman</w:t>
      </w:r>
      <w:r w:rsidR="008418D4">
        <w:t>. E</w:t>
      </w:r>
      <w:r>
        <w:t xml:space="preserve">very day he let his net down to earn </w:t>
      </w:r>
      <w:r w:rsidR="008418D4">
        <w:t>a</w:t>
      </w:r>
      <w:r>
        <w:t xml:space="preserve"> living. One day</w:t>
      </w:r>
      <w:r w:rsidR="008418D4">
        <w:t>,</w:t>
      </w:r>
      <w:r>
        <w:t xml:space="preserve"> after trying hard and yet catching nothing, Jesus approached him and </w:t>
      </w:r>
      <w:r w:rsidR="00A27B72">
        <w:t>advised</w:t>
      </w:r>
      <w:r>
        <w:t xml:space="preserve"> him to let down the net once again. What would </w:t>
      </w:r>
      <w:r w:rsidR="00D67926">
        <w:t xml:space="preserve">you do if you were </w:t>
      </w:r>
      <w:r w:rsidR="00F43B63">
        <w:t xml:space="preserve">Peter? Having worked all </w:t>
      </w:r>
      <w:r w:rsidR="00D67926">
        <w:t xml:space="preserve">day and </w:t>
      </w:r>
      <w:r w:rsidR="00A27B72">
        <w:t>trying everything</w:t>
      </w:r>
      <w:r w:rsidR="003D473F">
        <w:t xml:space="preserve">, </w:t>
      </w:r>
      <w:r w:rsidR="00D67926">
        <w:t>yet</w:t>
      </w:r>
      <w:r w:rsidR="00F43B63">
        <w:t xml:space="preserve"> with no success</w:t>
      </w:r>
      <w:r w:rsidR="00185EB6">
        <w:t>,</w:t>
      </w:r>
      <w:r w:rsidR="00F43B63">
        <w:t xml:space="preserve"> would </w:t>
      </w:r>
      <w:r w:rsidR="00D67926">
        <w:t>you</w:t>
      </w:r>
      <w:r w:rsidR="00F43B63">
        <w:t xml:space="preserve"> listen to someone </w:t>
      </w:r>
      <w:r w:rsidR="00D67926">
        <w:t>you do</w:t>
      </w:r>
      <w:r w:rsidR="001A6F14">
        <w:t xml:space="preserve"> not know and who</w:t>
      </w:r>
      <w:r w:rsidR="008418D4">
        <w:t>,</w:t>
      </w:r>
      <w:r w:rsidR="001A6F14">
        <w:t xml:space="preserve"> to </w:t>
      </w:r>
      <w:r w:rsidR="00D67926">
        <w:t>you</w:t>
      </w:r>
      <w:r w:rsidR="00A27B72">
        <w:t>r</w:t>
      </w:r>
      <w:r w:rsidR="001A6F14">
        <w:t xml:space="preserve"> knowledge</w:t>
      </w:r>
      <w:r w:rsidR="008418D4">
        <w:t>,</w:t>
      </w:r>
      <w:r w:rsidR="001A6F14">
        <w:t xml:space="preserve"> </w:t>
      </w:r>
      <w:r w:rsidR="00A27B72">
        <w:t xml:space="preserve">is not an expert </w:t>
      </w:r>
      <w:r w:rsidR="00E542DC">
        <w:t>in your trade</w:t>
      </w:r>
      <w:r w:rsidR="00F43B63">
        <w:t xml:space="preserve">. </w:t>
      </w:r>
      <w:r w:rsidR="00D67926">
        <w:t xml:space="preserve">Peter </w:t>
      </w:r>
      <w:r w:rsidR="00A27B72">
        <w:t xml:space="preserve">was in such </w:t>
      </w:r>
      <w:r w:rsidR="00E542DC">
        <w:t>an arduous</w:t>
      </w:r>
      <w:r w:rsidR="00A27B72">
        <w:t xml:space="preserve"> situation.</w:t>
      </w:r>
      <w:r w:rsidR="00D67926">
        <w:t xml:space="preserve"> </w:t>
      </w:r>
      <w:r w:rsidR="008418D4">
        <w:t xml:space="preserve">Yet </w:t>
      </w:r>
      <w:r w:rsidR="00D67926">
        <w:t xml:space="preserve">surprisingly (knowing his personality) </w:t>
      </w:r>
      <w:r w:rsidR="00E542DC">
        <w:t>he</w:t>
      </w:r>
      <w:r w:rsidR="00F43B63">
        <w:t xml:space="preserve"> </w:t>
      </w:r>
      <w:r w:rsidR="00D67926">
        <w:t>listened</w:t>
      </w:r>
      <w:r w:rsidR="00E542DC">
        <w:t xml:space="preserve"> to Jesus</w:t>
      </w:r>
      <w:r w:rsidR="003D473F">
        <w:t>. He</w:t>
      </w:r>
      <w:r w:rsidR="00D67926">
        <w:t xml:space="preserve"> took </w:t>
      </w:r>
      <w:r w:rsidR="003D473F">
        <w:t>Jesus'</w:t>
      </w:r>
      <w:r w:rsidR="00D67926">
        <w:t xml:space="preserve"> advice and obeyed</w:t>
      </w:r>
      <w:r w:rsidR="00F43B63">
        <w:t>. And then the real surprise came</w:t>
      </w:r>
      <w:r w:rsidR="00E542DC">
        <w:t xml:space="preserve">. </w:t>
      </w:r>
      <w:r w:rsidR="00F43B63">
        <w:t xml:space="preserve">He caught so </w:t>
      </w:r>
      <w:r w:rsidR="00BF5F2A">
        <w:t>many</w:t>
      </w:r>
      <w:r w:rsidR="00F43B63">
        <w:t xml:space="preserve"> fish that he needed extra hands.</w:t>
      </w:r>
    </w:p>
    <w:p w14:paraId="5F4C246A" w14:textId="77777777" w:rsidR="00F43B63" w:rsidRDefault="00F43B63" w:rsidP="00BF5F2A">
      <w:pPr>
        <w:spacing w:after="0"/>
        <w:jc w:val="both"/>
      </w:pPr>
    </w:p>
    <w:p w14:paraId="071DDE83" w14:textId="77777777" w:rsidR="0073094B" w:rsidRDefault="00F43B63" w:rsidP="00BF5F2A">
      <w:pPr>
        <w:spacing w:after="0"/>
        <w:jc w:val="both"/>
      </w:pPr>
      <w:r>
        <w:t>Often time God will tell you to do something that may be</w:t>
      </w:r>
      <w:r w:rsidR="00E542DC" w:rsidRPr="00E542DC">
        <w:t xml:space="preserve"> </w:t>
      </w:r>
      <w:r w:rsidR="00E542DC">
        <w:t>tedious</w:t>
      </w:r>
      <w:r w:rsidR="008418D4">
        <w:t xml:space="preserve">, or </w:t>
      </w:r>
      <w:r>
        <w:t xml:space="preserve">out of your way. </w:t>
      </w:r>
      <w:r w:rsidR="0047725B">
        <w:t>Now that you have the eyewitness account</w:t>
      </w:r>
      <w:r w:rsidR="00D67926">
        <w:t xml:space="preserve"> </w:t>
      </w:r>
      <w:r w:rsidR="0047725B">
        <w:t>of Peter and you have the advantage of knowing who God is, you have no excuse</w:t>
      </w:r>
      <w:r w:rsidR="0073094B">
        <w:t>,</w:t>
      </w:r>
      <w:r w:rsidR="0047725B">
        <w:t xml:space="preserve"> but to listen and obey His command. </w:t>
      </w:r>
    </w:p>
    <w:p w14:paraId="1FEDFF90" w14:textId="77777777" w:rsidR="0073094B" w:rsidRDefault="0073094B" w:rsidP="00BF5F2A">
      <w:pPr>
        <w:spacing w:after="0"/>
        <w:jc w:val="both"/>
      </w:pPr>
    </w:p>
    <w:p w14:paraId="08720517" w14:textId="3624E592" w:rsidR="006C7686" w:rsidRDefault="00F43B63" w:rsidP="00BF5F2A">
      <w:pPr>
        <w:spacing w:after="0"/>
        <w:jc w:val="both"/>
      </w:pPr>
      <w:r>
        <w:t xml:space="preserve">There is a blessing in </w:t>
      </w:r>
      <w:r w:rsidR="006C7686">
        <w:t>every act of obedience</w:t>
      </w:r>
      <w:r>
        <w:t xml:space="preserve">. You might not always see </w:t>
      </w:r>
      <w:r w:rsidR="00211BA3">
        <w:t>the result</w:t>
      </w:r>
      <w:r>
        <w:t xml:space="preserve"> right away, but </w:t>
      </w:r>
      <w:r w:rsidR="008418D4">
        <w:t xml:space="preserve">it </w:t>
      </w:r>
      <w:r>
        <w:t>is there as God has predestined</w:t>
      </w:r>
      <w:r w:rsidR="008418D4">
        <w:t xml:space="preserve"> it for you.</w:t>
      </w:r>
      <w:r w:rsidR="0073094B">
        <w:t xml:space="preserve"> </w:t>
      </w:r>
      <w:r>
        <w:t>Peter that day trusted Jesus, even though he exactly did not know that Jesus was the Son of God</w:t>
      </w:r>
      <w:r w:rsidR="001A6F14">
        <w:t xml:space="preserve">. The blessing </w:t>
      </w:r>
      <w:r w:rsidR="00AE0EA8">
        <w:t xml:space="preserve">he received </w:t>
      </w:r>
      <w:r w:rsidR="001A6F14">
        <w:t xml:space="preserve">was not only the large </w:t>
      </w:r>
      <w:proofErr w:type="gramStart"/>
      <w:r w:rsidR="001A6F14">
        <w:t>amount</w:t>
      </w:r>
      <w:proofErr w:type="gramEnd"/>
      <w:r w:rsidR="001A6F14">
        <w:t xml:space="preserve"> of fish that he caught that day. The greater </w:t>
      </w:r>
      <w:r w:rsidR="00BF5F2A">
        <w:t>blessing,</w:t>
      </w:r>
      <w:r w:rsidR="001A6F14">
        <w:t xml:space="preserve"> </w:t>
      </w:r>
      <w:r w:rsidR="0073094B">
        <w:t>he got</w:t>
      </w:r>
      <w:r w:rsidR="00647717">
        <w:t xml:space="preserve"> </w:t>
      </w:r>
      <w:r w:rsidR="00BF5F2A">
        <w:t>when a</w:t>
      </w:r>
      <w:r w:rsidR="001A6F14">
        <w:t xml:space="preserve"> multitude of people came to know Jesus through his </w:t>
      </w:r>
      <w:r w:rsidR="0073094B">
        <w:t xml:space="preserve">preaching and </w:t>
      </w:r>
      <w:r w:rsidR="00647717">
        <w:t>personal</w:t>
      </w:r>
      <w:r w:rsidR="001A6F14">
        <w:t xml:space="preserve"> testimony.</w:t>
      </w:r>
    </w:p>
    <w:p w14:paraId="193A0BAA" w14:textId="77777777" w:rsidR="006C7686" w:rsidRDefault="006C7686" w:rsidP="00BF5F2A">
      <w:pPr>
        <w:spacing w:after="0"/>
        <w:jc w:val="both"/>
      </w:pPr>
    </w:p>
    <w:p w14:paraId="62DE3719" w14:textId="69942458" w:rsidR="008418D4" w:rsidRDefault="001A6F14" w:rsidP="00BF5F2A">
      <w:pPr>
        <w:spacing w:after="0"/>
        <w:jc w:val="both"/>
      </w:pPr>
      <w:r>
        <w:t xml:space="preserve">Peter was a </w:t>
      </w:r>
      <w:r w:rsidR="00BF5F2A">
        <w:t>fisherman;</w:t>
      </w:r>
      <w:r>
        <w:t xml:space="preserve"> thanks to his obedience he became a fisher of men.</w:t>
      </w:r>
      <w:r w:rsidR="0073094B">
        <w:t xml:space="preserve"> </w:t>
      </w:r>
      <w:r w:rsidR="00AE0EA8">
        <w:t xml:space="preserve">It does not matter who you are and how perfect your faith is. </w:t>
      </w:r>
      <w:r w:rsidR="003D473F">
        <w:t>Add obedience to your faith, and your faith will be perfected.</w:t>
      </w:r>
      <w:r w:rsidR="00647717">
        <w:t xml:space="preserve"> Remember faith without obedience is just </w:t>
      </w:r>
      <w:r w:rsidR="00BF5F2A">
        <w:t>fiction</w:t>
      </w:r>
      <w:r w:rsidR="00647717">
        <w:t>.</w:t>
      </w:r>
      <w:r w:rsidR="003D473F">
        <w:t xml:space="preserve"> </w:t>
      </w:r>
    </w:p>
    <w:p w14:paraId="01F498B8" w14:textId="77777777" w:rsidR="003D473F" w:rsidRDefault="003D473F" w:rsidP="00BF5F2A">
      <w:pPr>
        <w:spacing w:after="0"/>
        <w:jc w:val="both"/>
      </w:pPr>
    </w:p>
    <w:p w14:paraId="1F938E22" w14:textId="77777777" w:rsidR="00647717" w:rsidRDefault="003D473F" w:rsidP="00BF5F2A">
      <w:pPr>
        <w:spacing w:after="0"/>
        <w:jc w:val="both"/>
      </w:pPr>
      <w:r>
        <w:t xml:space="preserve">Conclusion: When God tells you to do something, just </w:t>
      </w:r>
      <w:r w:rsidR="0073094B">
        <w:t>obey and let your net down</w:t>
      </w:r>
      <w:r>
        <w:t xml:space="preserve">. </w:t>
      </w:r>
      <w:r w:rsidR="00647717">
        <w:t>God will shed glory your way.</w:t>
      </w:r>
    </w:p>
    <w:p w14:paraId="7AC0662C" w14:textId="77777777" w:rsidR="008418D4" w:rsidRDefault="008418D4" w:rsidP="00BF5F2A">
      <w:pPr>
        <w:spacing w:after="0"/>
        <w:jc w:val="both"/>
      </w:pPr>
    </w:p>
    <w:p w14:paraId="421CA331" w14:textId="77777777" w:rsidR="008418D4" w:rsidRDefault="008418D4" w:rsidP="00BF5F2A">
      <w:pPr>
        <w:spacing w:after="0"/>
        <w:jc w:val="both"/>
      </w:pPr>
      <w:r>
        <w:t>Amen</w:t>
      </w:r>
    </w:p>
    <w:sectPr w:rsidR="008418D4" w:rsidSect="00025A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5A7E"/>
    <w:rsid w:val="00025A7E"/>
    <w:rsid w:val="00107A77"/>
    <w:rsid w:val="00185EB6"/>
    <w:rsid w:val="001A6F14"/>
    <w:rsid w:val="00211BA3"/>
    <w:rsid w:val="003D473F"/>
    <w:rsid w:val="0047725B"/>
    <w:rsid w:val="004C4523"/>
    <w:rsid w:val="00517CF6"/>
    <w:rsid w:val="00647717"/>
    <w:rsid w:val="006C7686"/>
    <w:rsid w:val="0073094B"/>
    <w:rsid w:val="007F3966"/>
    <w:rsid w:val="007F3CA0"/>
    <w:rsid w:val="008418D4"/>
    <w:rsid w:val="008E5864"/>
    <w:rsid w:val="00A27B72"/>
    <w:rsid w:val="00AE0EA8"/>
    <w:rsid w:val="00B31CC5"/>
    <w:rsid w:val="00BF5F2A"/>
    <w:rsid w:val="00D67926"/>
    <w:rsid w:val="00E542DC"/>
    <w:rsid w:val="00EA40A7"/>
    <w:rsid w:val="00F4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6CCCF"/>
  <w15:docId w15:val="{19FBFF8B-3081-4184-8712-5B54D8C62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Teny</dc:creator>
  <cp:lastModifiedBy>APC Office</cp:lastModifiedBy>
  <cp:revision>2</cp:revision>
  <dcterms:created xsi:type="dcterms:W3CDTF">2023-07-05T12:27:00Z</dcterms:created>
  <dcterms:modified xsi:type="dcterms:W3CDTF">2023-07-05T12:27:00Z</dcterms:modified>
</cp:coreProperties>
</file>