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C4E29" w14:textId="1F4241E4" w:rsidR="00F90F32" w:rsidRDefault="007F482F" w:rsidP="00310160">
      <w:pPr>
        <w:jc w:val="both"/>
      </w:pPr>
      <w:r>
        <w:rPr>
          <w:b/>
          <w:bCs/>
        </w:rPr>
        <w:t>Who Gets the Credit? (Acts 12:20-25)</w:t>
      </w:r>
    </w:p>
    <w:p w14:paraId="4BE68319" w14:textId="6540238E" w:rsidR="00BC73A1" w:rsidRDefault="00BC73A1" w:rsidP="00310160">
      <w:pPr>
        <w:pStyle w:val="NoSpacing"/>
        <w:jc w:val="both"/>
      </w:pPr>
    </w:p>
    <w:p w14:paraId="68A0F7BE" w14:textId="797136C3" w:rsidR="00BC73A1" w:rsidRPr="00845425" w:rsidRDefault="00BC73A1" w:rsidP="00310160">
      <w:pPr>
        <w:pStyle w:val="NoSpacing"/>
        <w:jc w:val="both"/>
        <w:rPr>
          <w:sz w:val="23"/>
          <w:szCs w:val="23"/>
        </w:rPr>
      </w:pPr>
      <w:r>
        <w:tab/>
      </w:r>
      <w:r w:rsidR="00785AB5" w:rsidRPr="00845425">
        <w:rPr>
          <w:sz w:val="23"/>
          <w:szCs w:val="23"/>
        </w:rPr>
        <w:t xml:space="preserve">No one other than God is worthy of </w:t>
      </w:r>
      <w:r w:rsidR="00433488" w:rsidRPr="00845425">
        <w:rPr>
          <w:sz w:val="23"/>
          <w:szCs w:val="23"/>
        </w:rPr>
        <w:t xml:space="preserve">receiving worship. </w:t>
      </w:r>
    </w:p>
    <w:p w14:paraId="074ED732" w14:textId="6F1E299C" w:rsidR="00433488" w:rsidRPr="00845425" w:rsidRDefault="00433488" w:rsidP="00310160">
      <w:pPr>
        <w:pStyle w:val="NoSpacing"/>
        <w:jc w:val="both"/>
        <w:rPr>
          <w:sz w:val="23"/>
          <w:szCs w:val="23"/>
        </w:rPr>
      </w:pPr>
      <w:r w:rsidRPr="00845425">
        <w:rPr>
          <w:sz w:val="23"/>
          <w:szCs w:val="23"/>
        </w:rPr>
        <w:tab/>
        <w:t xml:space="preserve">Greetings dear brothers and sisters in Christ, as we </w:t>
      </w:r>
      <w:r w:rsidR="00D92310" w:rsidRPr="00845425">
        <w:rPr>
          <w:sz w:val="23"/>
          <w:szCs w:val="23"/>
        </w:rPr>
        <w:t xml:space="preserve">return to </w:t>
      </w:r>
      <w:r w:rsidR="00641BBE" w:rsidRPr="00845425">
        <w:rPr>
          <w:sz w:val="23"/>
          <w:szCs w:val="23"/>
        </w:rPr>
        <w:t>the study of various facets of the Christian life</w:t>
      </w:r>
      <w:r w:rsidR="00E15123" w:rsidRPr="00845425">
        <w:rPr>
          <w:sz w:val="23"/>
          <w:szCs w:val="23"/>
        </w:rPr>
        <w:t xml:space="preserve">. God is worthy of all praise and honor. But what would happen if people </w:t>
      </w:r>
      <w:r w:rsidR="005C0B22" w:rsidRPr="00845425">
        <w:rPr>
          <w:sz w:val="23"/>
          <w:szCs w:val="23"/>
        </w:rPr>
        <w:t xml:space="preserve">considered themselves as equal to God </w:t>
      </w:r>
      <w:r w:rsidR="004822C3" w:rsidRPr="00845425">
        <w:rPr>
          <w:sz w:val="23"/>
          <w:szCs w:val="23"/>
        </w:rPr>
        <w:t xml:space="preserve">or received worship? </w:t>
      </w:r>
      <w:r w:rsidR="00DD3493" w:rsidRPr="00845425">
        <w:rPr>
          <w:sz w:val="23"/>
          <w:szCs w:val="23"/>
        </w:rPr>
        <w:t xml:space="preserve">In truth, this already happens – and sooner or later, sometimes even immediately, </w:t>
      </w:r>
      <w:r w:rsidR="00D02DEB" w:rsidRPr="00845425">
        <w:rPr>
          <w:sz w:val="23"/>
          <w:szCs w:val="23"/>
        </w:rPr>
        <w:t xml:space="preserve">death comes to such people as it did to </w:t>
      </w:r>
      <w:r w:rsidR="000D5C69" w:rsidRPr="00845425">
        <w:rPr>
          <w:sz w:val="23"/>
          <w:szCs w:val="23"/>
        </w:rPr>
        <w:t>Herod and</w:t>
      </w:r>
      <w:r w:rsidR="00D02DEB" w:rsidRPr="00845425">
        <w:rPr>
          <w:sz w:val="23"/>
          <w:szCs w:val="23"/>
        </w:rPr>
        <w:t xml:space="preserve"> </w:t>
      </w:r>
      <w:r w:rsidR="001C3388" w:rsidRPr="00845425">
        <w:rPr>
          <w:sz w:val="23"/>
          <w:szCs w:val="23"/>
        </w:rPr>
        <w:t xml:space="preserve">brings them down to the level of </w:t>
      </w:r>
      <w:r w:rsidR="000011CE" w:rsidRPr="00845425">
        <w:rPr>
          <w:sz w:val="23"/>
          <w:szCs w:val="23"/>
        </w:rPr>
        <w:t xml:space="preserve">all other human beings. Therefore, today </w:t>
      </w:r>
      <w:proofErr w:type="gramStart"/>
      <w:r w:rsidR="000011CE" w:rsidRPr="00845425">
        <w:rPr>
          <w:sz w:val="23"/>
          <w:szCs w:val="23"/>
        </w:rPr>
        <w:t>we’re</w:t>
      </w:r>
      <w:proofErr w:type="gramEnd"/>
      <w:r w:rsidR="000011CE" w:rsidRPr="00845425">
        <w:rPr>
          <w:sz w:val="23"/>
          <w:szCs w:val="23"/>
        </w:rPr>
        <w:t xml:space="preserve"> going to</w:t>
      </w:r>
      <w:r w:rsidR="000D5C69" w:rsidRPr="00845425">
        <w:rPr>
          <w:sz w:val="23"/>
          <w:szCs w:val="23"/>
          <w:lang w:val="hy-AM"/>
        </w:rPr>
        <w:t xml:space="preserve"> </w:t>
      </w:r>
      <w:r w:rsidR="000D5C69" w:rsidRPr="00845425">
        <w:rPr>
          <w:sz w:val="23"/>
          <w:szCs w:val="23"/>
          <w:lang w:bidi="ar-LB"/>
        </w:rPr>
        <w:t>speak</w:t>
      </w:r>
      <w:r w:rsidR="000011CE" w:rsidRPr="00845425">
        <w:rPr>
          <w:sz w:val="23"/>
          <w:szCs w:val="23"/>
        </w:rPr>
        <w:t xml:space="preserve"> about the worthiness of God. Again, God and only God, who is the Father of our Lord Jesus Christ, </w:t>
      </w:r>
      <w:r w:rsidR="002D3A50" w:rsidRPr="00845425">
        <w:rPr>
          <w:sz w:val="23"/>
          <w:szCs w:val="23"/>
        </w:rPr>
        <w:t xml:space="preserve">the sender of the Holy Spirit (after Jesus’ Ascension), is the only </w:t>
      </w:r>
      <w:r w:rsidR="0075410B" w:rsidRPr="00845425">
        <w:rPr>
          <w:sz w:val="23"/>
          <w:szCs w:val="23"/>
        </w:rPr>
        <w:t>O</w:t>
      </w:r>
      <w:r w:rsidR="002D3A50" w:rsidRPr="00845425">
        <w:rPr>
          <w:sz w:val="23"/>
          <w:szCs w:val="23"/>
        </w:rPr>
        <w:t xml:space="preserve">ne worthy to receive worship. </w:t>
      </w:r>
      <w:r w:rsidR="0075410B" w:rsidRPr="00845425">
        <w:rPr>
          <w:sz w:val="23"/>
          <w:szCs w:val="23"/>
        </w:rPr>
        <w:t>O</w:t>
      </w:r>
      <w:r w:rsidR="00A94FFF" w:rsidRPr="00845425">
        <w:rPr>
          <w:sz w:val="23"/>
          <w:szCs w:val="23"/>
        </w:rPr>
        <w:t>therwise</w:t>
      </w:r>
      <w:r w:rsidR="0075410B" w:rsidRPr="00845425">
        <w:rPr>
          <w:sz w:val="23"/>
          <w:szCs w:val="23"/>
        </w:rPr>
        <w:t>,</w:t>
      </w:r>
      <w:r w:rsidR="00A94FFF" w:rsidRPr="00845425">
        <w:rPr>
          <w:sz w:val="23"/>
          <w:szCs w:val="23"/>
        </w:rPr>
        <w:t xml:space="preserve"> the consequences </w:t>
      </w:r>
      <w:r w:rsidR="00C01516" w:rsidRPr="00845425">
        <w:rPr>
          <w:sz w:val="23"/>
          <w:szCs w:val="23"/>
        </w:rPr>
        <w:t xml:space="preserve">lead to death. </w:t>
      </w:r>
      <w:proofErr w:type="gramStart"/>
      <w:r w:rsidR="00C01516" w:rsidRPr="00845425">
        <w:rPr>
          <w:sz w:val="23"/>
          <w:szCs w:val="23"/>
        </w:rPr>
        <w:t>Let’s</w:t>
      </w:r>
      <w:proofErr w:type="gramEnd"/>
      <w:r w:rsidR="00C01516" w:rsidRPr="00845425">
        <w:rPr>
          <w:sz w:val="23"/>
          <w:szCs w:val="23"/>
        </w:rPr>
        <w:t xml:space="preserve"> speak</w:t>
      </w:r>
      <w:r w:rsidR="007E2605" w:rsidRPr="00845425">
        <w:rPr>
          <w:sz w:val="23"/>
          <w:szCs w:val="23"/>
        </w:rPr>
        <w:t>, for a moment</w:t>
      </w:r>
      <w:r w:rsidR="0075410B" w:rsidRPr="00845425">
        <w:rPr>
          <w:sz w:val="23"/>
          <w:szCs w:val="23"/>
        </w:rPr>
        <w:t xml:space="preserve"> then</w:t>
      </w:r>
      <w:r w:rsidR="007E2605" w:rsidRPr="00845425">
        <w:rPr>
          <w:sz w:val="23"/>
          <w:szCs w:val="23"/>
        </w:rPr>
        <w:t>, about the event in question.</w:t>
      </w:r>
    </w:p>
    <w:p w14:paraId="08A19E97" w14:textId="5DABC1E2" w:rsidR="007E2605" w:rsidRPr="00845425" w:rsidRDefault="007E2605" w:rsidP="00310160">
      <w:pPr>
        <w:pStyle w:val="NoSpacing"/>
        <w:jc w:val="both"/>
        <w:rPr>
          <w:sz w:val="23"/>
          <w:szCs w:val="23"/>
        </w:rPr>
      </w:pPr>
      <w:r w:rsidRPr="00845425">
        <w:rPr>
          <w:sz w:val="23"/>
          <w:szCs w:val="23"/>
        </w:rPr>
        <w:tab/>
        <w:t xml:space="preserve">Pride is dangerous; but humility brings us closer to God. </w:t>
      </w:r>
      <w:r w:rsidR="007D6AD9" w:rsidRPr="00845425">
        <w:rPr>
          <w:sz w:val="23"/>
          <w:szCs w:val="23"/>
        </w:rPr>
        <w:t>The account told in the Scriptures</w:t>
      </w:r>
      <w:r w:rsidR="006C51E3" w:rsidRPr="00845425">
        <w:rPr>
          <w:sz w:val="23"/>
          <w:szCs w:val="23"/>
        </w:rPr>
        <w:t xml:space="preserve"> read</w:t>
      </w:r>
      <w:r w:rsidR="007D6AD9" w:rsidRPr="00845425">
        <w:rPr>
          <w:sz w:val="23"/>
          <w:szCs w:val="23"/>
        </w:rPr>
        <w:t xml:space="preserve"> is found in two places in ancient writings: one is in </w:t>
      </w:r>
      <w:r w:rsidR="00F44911" w:rsidRPr="00845425">
        <w:rPr>
          <w:sz w:val="23"/>
          <w:szCs w:val="23"/>
        </w:rPr>
        <w:t xml:space="preserve">the writings of </w:t>
      </w:r>
      <w:r w:rsidR="007D6AD9" w:rsidRPr="00845425">
        <w:rPr>
          <w:sz w:val="23"/>
          <w:szCs w:val="23"/>
        </w:rPr>
        <w:t>Josephus</w:t>
      </w:r>
      <w:r w:rsidR="00F44911" w:rsidRPr="00845425">
        <w:rPr>
          <w:sz w:val="23"/>
          <w:szCs w:val="23"/>
        </w:rPr>
        <w:t>, a Hebrew historian of that time period, and the other is Luke the Evangelist</w:t>
      </w:r>
      <w:r w:rsidR="00372062" w:rsidRPr="00845425">
        <w:rPr>
          <w:sz w:val="23"/>
          <w:szCs w:val="23"/>
        </w:rPr>
        <w:t>, who wrote both Luke and Acts</w:t>
      </w:r>
      <w:r w:rsidR="00CB3254" w:rsidRPr="00845425">
        <w:rPr>
          <w:sz w:val="23"/>
          <w:szCs w:val="23"/>
        </w:rPr>
        <w:t xml:space="preserve"> in the Bible</w:t>
      </w:r>
      <w:r w:rsidR="00372062" w:rsidRPr="00845425">
        <w:rPr>
          <w:sz w:val="23"/>
          <w:szCs w:val="23"/>
        </w:rPr>
        <w:t xml:space="preserve">. </w:t>
      </w:r>
      <w:r w:rsidR="008B2A4E" w:rsidRPr="00845425">
        <w:rPr>
          <w:sz w:val="23"/>
          <w:szCs w:val="23"/>
        </w:rPr>
        <w:t xml:space="preserve">Herod had reached the apex of his </w:t>
      </w:r>
      <w:r w:rsidR="000B1D2D" w:rsidRPr="00845425">
        <w:rPr>
          <w:sz w:val="23"/>
          <w:szCs w:val="23"/>
        </w:rPr>
        <w:t>reign when this event occurred. No</w:t>
      </w:r>
      <w:r w:rsidR="00E610C3" w:rsidRPr="00845425">
        <w:rPr>
          <w:sz w:val="23"/>
          <w:szCs w:val="23"/>
        </w:rPr>
        <w:t>t</w:t>
      </w:r>
      <w:r w:rsidR="000B1D2D" w:rsidRPr="00845425">
        <w:rPr>
          <w:sz w:val="23"/>
          <w:szCs w:val="23"/>
        </w:rPr>
        <w:t xml:space="preserve"> only had he received a huge amount of land to rule over as a King from Caesar, but </w:t>
      </w:r>
      <w:r w:rsidR="008177CA" w:rsidRPr="00845425">
        <w:rPr>
          <w:sz w:val="23"/>
          <w:szCs w:val="23"/>
        </w:rPr>
        <w:t xml:space="preserve">he had even been able to pressure nearby city-states into submission. Specifically, he did the latter with </w:t>
      </w:r>
      <w:r w:rsidR="003B22BC" w:rsidRPr="00845425">
        <w:rPr>
          <w:sz w:val="23"/>
          <w:szCs w:val="23"/>
        </w:rPr>
        <w:t>Tyre and Sidon (modern day Lebanese cities</w:t>
      </w:r>
      <w:r w:rsidR="00E610C3" w:rsidRPr="00845425">
        <w:rPr>
          <w:sz w:val="23"/>
          <w:szCs w:val="23"/>
        </w:rPr>
        <w:t xml:space="preserve"> also known as Sur and Saida</w:t>
      </w:r>
      <w:r w:rsidR="003B22BC" w:rsidRPr="00845425">
        <w:rPr>
          <w:sz w:val="23"/>
          <w:szCs w:val="23"/>
        </w:rPr>
        <w:t xml:space="preserve">). When the yearly games in honor of Caesar would take place, </w:t>
      </w:r>
      <w:r w:rsidR="00826EAB" w:rsidRPr="00845425">
        <w:rPr>
          <w:sz w:val="23"/>
          <w:szCs w:val="23"/>
        </w:rPr>
        <w:t>especially that year</w:t>
      </w:r>
      <w:r w:rsidR="00F15EAF" w:rsidRPr="00845425">
        <w:rPr>
          <w:sz w:val="23"/>
          <w:szCs w:val="23"/>
        </w:rPr>
        <w:t xml:space="preserve"> which is</w:t>
      </w:r>
      <w:r w:rsidR="00826EAB" w:rsidRPr="00845425">
        <w:rPr>
          <w:sz w:val="23"/>
          <w:szCs w:val="23"/>
        </w:rPr>
        <w:t xml:space="preserve"> believed to </w:t>
      </w:r>
      <w:r w:rsidR="00F15EAF" w:rsidRPr="00845425">
        <w:rPr>
          <w:sz w:val="23"/>
          <w:szCs w:val="23"/>
        </w:rPr>
        <w:t>have been</w:t>
      </w:r>
      <w:r w:rsidR="00826EAB" w:rsidRPr="00845425">
        <w:rPr>
          <w:sz w:val="23"/>
          <w:szCs w:val="23"/>
        </w:rPr>
        <w:t xml:space="preserve"> 44AD,</w:t>
      </w:r>
      <w:r w:rsidR="00F15EAF" w:rsidRPr="00845425">
        <w:rPr>
          <w:sz w:val="23"/>
          <w:szCs w:val="23"/>
        </w:rPr>
        <w:t xml:space="preserve"> it was customary for the local king to come out to the games.</w:t>
      </w:r>
      <w:r w:rsidR="00826EAB" w:rsidRPr="00845425">
        <w:rPr>
          <w:sz w:val="23"/>
          <w:szCs w:val="23"/>
        </w:rPr>
        <w:t xml:space="preserve"> Herod wore a silver outfit</w:t>
      </w:r>
      <w:r w:rsidR="00F15EAF" w:rsidRPr="00845425">
        <w:rPr>
          <w:sz w:val="23"/>
          <w:szCs w:val="23"/>
        </w:rPr>
        <w:t xml:space="preserve"> on that occasion</w:t>
      </w:r>
      <w:r w:rsidR="00826EAB" w:rsidRPr="00845425">
        <w:rPr>
          <w:sz w:val="23"/>
          <w:szCs w:val="23"/>
        </w:rPr>
        <w:t xml:space="preserve">, and apparently showed up as the </w:t>
      </w:r>
      <w:r w:rsidR="00EC5558" w:rsidRPr="00845425">
        <w:rPr>
          <w:sz w:val="23"/>
          <w:szCs w:val="23"/>
        </w:rPr>
        <w:t>s</w:t>
      </w:r>
      <w:r w:rsidR="00826EAB" w:rsidRPr="00845425">
        <w:rPr>
          <w:sz w:val="23"/>
          <w:szCs w:val="23"/>
        </w:rPr>
        <w:t xml:space="preserve">un was shining exactly on where </w:t>
      </w:r>
      <w:r w:rsidR="00F821F9" w:rsidRPr="00845425">
        <w:rPr>
          <w:sz w:val="23"/>
          <w:szCs w:val="23"/>
        </w:rPr>
        <w:t>he would be sitting. The people, (according to Josephus), were so mesmerized by the shining garment</w:t>
      </w:r>
      <w:r w:rsidR="00845425">
        <w:rPr>
          <w:sz w:val="23"/>
          <w:szCs w:val="23"/>
        </w:rPr>
        <w:t xml:space="preserve"> (perhaps</w:t>
      </w:r>
      <w:r w:rsidR="005A1CF4">
        <w:rPr>
          <w:sz w:val="23"/>
          <w:szCs w:val="23"/>
        </w:rPr>
        <w:t>?</w:t>
      </w:r>
      <w:r w:rsidR="00845425">
        <w:rPr>
          <w:sz w:val="23"/>
          <w:szCs w:val="23"/>
        </w:rPr>
        <w:t>)</w:t>
      </w:r>
      <w:r w:rsidR="00F821F9" w:rsidRPr="00845425">
        <w:rPr>
          <w:sz w:val="23"/>
          <w:szCs w:val="23"/>
        </w:rPr>
        <w:t xml:space="preserve"> that they </w:t>
      </w:r>
      <w:r w:rsidR="0046729A" w:rsidRPr="00845425">
        <w:rPr>
          <w:sz w:val="23"/>
          <w:szCs w:val="23"/>
        </w:rPr>
        <w:t xml:space="preserve">said that a god was speaking. Tragically, Herod did not have even an ounce of humility within him and did not reject their acclamation. </w:t>
      </w:r>
      <w:r w:rsidR="001677FE" w:rsidRPr="00845425">
        <w:rPr>
          <w:sz w:val="23"/>
          <w:szCs w:val="23"/>
        </w:rPr>
        <w:t xml:space="preserve">Josephus tells us again that </w:t>
      </w:r>
      <w:r w:rsidR="00F0318C" w:rsidRPr="00845425">
        <w:rPr>
          <w:sz w:val="23"/>
          <w:szCs w:val="23"/>
        </w:rPr>
        <w:t xml:space="preserve">the king </w:t>
      </w:r>
      <w:r w:rsidR="00EE652B" w:rsidRPr="00845425">
        <w:rPr>
          <w:sz w:val="23"/>
          <w:szCs w:val="23"/>
        </w:rPr>
        <w:t>was bedridden for five days and died from horrible abdominal pains, thought to be worms (either tapeworm</w:t>
      </w:r>
      <w:r w:rsidR="005A1CF4">
        <w:rPr>
          <w:sz w:val="23"/>
          <w:szCs w:val="23"/>
        </w:rPr>
        <w:t>s</w:t>
      </w:r>
      <w:r w:rsidR="00EE652B" w:rsidRPr="00845425">
        <w:rPr>
          <w:sz w:val="23"/>
          <w:szCs w:val="23"/>
        </w:rPr>
        <w:t xml:space="preserve"> or large roundworms</w:t>
      </w:r>
      <w:r w:rsidR="007F616C" w:rsidRPr="00845425">
        <w:rPr>
          <w:sz w:val="23"/>
          <w:szCs w:val="23"/>
        </w:rPr>
        <w:t>). Clearly, it was the same person that both Joseph and Luke were describing</w:t>
      </w:r>
      <w:r w:rsidR="00133CD1" w:rsidRPr="00845425">
        <w:rPr>
          <w:sz w:val="23"/>
          <w:szCs w:val="23"/>
        </w:rPr>
        <w:t xml:space="preserve">. And, as Luke said, this happened because Herod did not give God </w:t>
      </w:r>
      <w:r w:rsidR="00AA2772" w:rsidRPr="00845425">
        <w:rPr>
          <w:sz w:val="23"/>
          <w:szCs w:val="23"/>
        </w:rPr>
        <w:t xml:space="preserve">the praise that belonged </w:t>
      </w:r>
      <w:r w:rsidR="00B96A38" w:rsidRPr="00845425">
        <w:rPr>
          <w:sz w:val="23"/>
          <w:szCs w:val="23"/>
        </w:rPr>
        <w:t>to Him.</w:t>
      </w:r>
    </w:p>
    <w:p w14:paraId="2F5107BC" w14:textId="77777777" w:rsidR="001F347F" w:rsidRPr="00845425" w:rsidRDefault="006A560A" w:rsidP="00310160">
      <w:pPr>
        <w:pStyle w:val="NoSpacing"/>
        <w:jc w:val="both"/>
        <w:rPr>
          <w:sz w:val="23"/>
          <w:szCs w:val="23"/>
        </w:rPr>
      </w:pPr>
      <w:r w:rsidRPr="00845425">
        <w:rPr>
          <w:sz w:val="23"/>
          <w:szCs w:val="23"/>
        </w:rPr>
        <w:tab/>
        <w:t xml:space="preserve">Today there are many people that allow worship toward their person. </w:t>
      </w:r>
      <w:r w:rsidR="003F3842" w:rsidRPr="00845425">
        <w:rPr>
          <w:sz w:val="23"/>
          <w:szCs w:val="23"/>
        </w:rPr>
        <w:t xml:space="preserve">These receive their punishments in various ways for their idolatry. The first two </w:t>
      </w:r>
      <w:r w:rsidR="0053508F" w:rsidRPr="00845425">
        <w:rPr>
          <w:sz w:val="23"/>
          <w:szCs w:val="23"/>
        </w:rPr>
        <w:t>of the Ten</w:t>
      </w:r>
      <w:r w:rsidR="000F62A4" w:rsidRPr="00845425">
        <w:rPr>
          <w:sz w:val="23"/>
          <w:szCs w:val="23"/>
        </w:rPr>
        <w:t xml:space="preserve"> Commandments</w:t>
      </w:r>
      <w:r w:rsidR="0053508F" w:rsidRPr="00845425">
        <w:rPr>
          <w:sz w:val="23"/>
          <w:szCs w:val="23"/>
        </w:rPr>
        <w:t xml:space="preserve"> are: </w:t>
      </w:r>
      <w:r w:rsidR="00215CBD" w:rsidRPr="00845425">
        <w:rPr>
          <w:sz w:val="23"/>
          <w:szCs w:val="23"/>
        </w:rPr>
        <w:t>“</w:t>
      </w:r>
      <w:r w:rsidR="0053508F" w:rsidRPr="00845425">
        <w:rPr>
          <w:i/>
          <w:iCs/>
          <w:sz w:val="23"/>
          <w:szCs w:val="23"/>
        </w:rPr>
        <w:t>I am the LORD your God, who has brought you out of land of Egypt</w:t>
      </w:r>
      <w:r w:rsidR="009A48DB" w:rsidRPr="00845425">
        <w:rPr>
          <w:i/>
          <w:iCs/>
          <w:sz w:val="23"/>
          <w:szCs w:val="23"/>
        </w:rPr>
        <w:t xml:space="preserve">, </w:t>
      </w:r>
      <w:r w:rsidR="00043EAE" w:rsidRPr="00845425">
        <w:rPr>
          <w:i/>
          <w:iCs/>
          <w:sz w:val="23"/>
          <w:szCs w:val="23"/>
        </w:rPr>
        <w:t>out of</w:t>
      </w:r>
      <w:r w:rsidR="009A48DB" w:rsidRPr="00845425">
        <w:rPr>
          <w:i/>
          <w:iCs/>
          <w:sz w:val="23"/>
          <w:szCs w:val="23"/>
        </w:rPr>
        <w:t xml:space="preserve"> the house of slavery</w:t>
      </w:r>
      <w:r w:rsidR="00215CBD" w:rsidRPr="00845425">
        <w:rPr>
          <w:i/>
          <w:iCs/>
          <w:sz w:val="23"/>
          <w:szCs w:val="23"/>
        </w:rPr>
        <w:t>”</w:t>
      </w:r>
      <w:r w:rsidR="009A48DB" w:rsidRPr="00845425">
        <w:rPr>
          <w:i/>
          <w:iCs/>
          <w:sz w:val="23"/>
          <w:szCs w:val="23"/>
        </w:rPr>
        <w:t xml:space="preserve">; </w:t>
      </w:r>
      <w:r w:rsidR="009A48DB" w:rsidRPr="00845425">
        <w:rPr>
          <w:sz w:val="23"/>
          <w:szCs w:val="23"/>
        </w:rPr>
        <w:t xml:space="preserve">and </w:t>
      </w:r>
      <w:r w:rsidR="00215CBD" w:rsidRPr="00845425">
        <w:rPr>
          <w:sz w:val="23"/>
          <w:szCs w:val="23"/>
        </w:rPr>
        <w:t>“</w:t>
      </w:r>
      <w:r w:rsidR="00215CBD" w:rsidRPr="00845425">
        <w:rPr>
          <w:i/>
          <w:iCs/>
          <w:sz w:val="23"/>
          <w:szCs w:val="23"/>
        </w:rPr>
        <w:t xml:space="preserve">You shall have </w:t>
      </w:r>
      <w:r w:rsidR="000F62A4" w:rsidRPr="00845425">
        <w:rPr>
          <w:i/>
          <w:iCs/>
          <w:sz w:val="23"/>
          <w:szCs w:val="23"/>
        </w:rPr>
        <w:t xml:space="preserve">no </w:t>
      </w:r>
      <w:r w:rsidR="00215CBD" w:rsidRPr="00845425">
        <w:rPr>
          <w:i/>
          <w:iCs/>
          <w:sz w:val="23"/>
          <w:szCs w:val="23"/>
        </w:rPr>
        <w:t xml:space="preserve">other gods </w:t>
      </w:r>
      <w:r w:rsidR="000F62A4" w:rsidRPr="00845425">
        <w:rPr>
          <w:i/>
          <w:iCs/>
          <w:sz w:val="23"/>
          <w:szCs w:val="23"/>
        </w:rPr>
        <w:t>before</w:t>
      </w:r>
      <w:r w:rsidR="00215CBD" w:rsidRPr="00845425">
        <w:rPr>
          <w:i/>
          <w:iCs/>
          <w:sz w:val="23"/>
          <w:szCs w:val="23"/>
        </w:rPr>
        <w:t xml:space="preserve"> Me.”</w:t>
      </w:r>
      <w:r w:rsidR="009A48DB" w:rsidRPr="00845425">
        <w:rPr>
          <w:sz w:val="23"/>
          <w:szCs w:val="23"/>
        </w:rPr>
        <w:t xml:space="preserve"> </w:t>
      </w:r>
      <w:r w:rsidR="00A81593" w:rsidRPr="00845425">
        <w:rPr>
          <w:sz w:val="23"/>
          <w:szCs w:val="23"/>
        </w:rPr>
        <w:t>(Exodus 20:2-3)</w:t>
      </w:r>
      <w:r w:rsidR="006452D4" w:rsidRPr="00845425">
        <w:rPr>
          <w:sz w:val="23"/>
          <w:szCs w:val="23"/>
        </w:rPr>
        <w:t xml:space="preserve"> </w:t>
      </w:r>
      <w:r w:rsidR="00195587" w:rsidRPr="00845425">
        <w:rPr>
          <w:sz w:val="23"/>
          <w:szCs w:val="23"/>
        </w:rPr>
        <w:t xml:space="preserve">Even </w:t>
      </w:r>
      <w:r w:rsidR="0026245B" w:rsidRPr="00845425">
        <w:rPr>
          <w:sz w:val="23"/>
          <w:szCs w:val="23"/>
        </w:rPr>
        <w:t xml:space="preserve">not-rejecting praise as being a god is equal to worship. </w:t>
      </w:r>
    </w:p>
    <w:p w14:paraId="181E4170" w14:textId="77777777" w:rsidR="001F1733" w:rsidRDefault="0026245B" w:rsidP="00310160">
      <w:pPr>
        <w:pStyle w:val="NoSpacing"/>
        <w:ind w:firstLine="720"/>
        <w:jc w:val="both"/>
        <w:rPr>
          <w:sz w:val="23"/>
          <w:szCs w:val="23"/>
        </w:rPr>
      </w:pPr>
      <w:r w:rsidRPr="00845425">
        <w:rPr>
          <w:sz w:val="23"/>
          <w:szCs w:val="23"/>
        </w:rPr>
        <w:t xml:space="preserve">For this reason, </w:t>
      </w:r>
      <w:r w:rsidR="001F347F" w:rsidRPr="00845425">
        <w:rPr>
          <w:sz w:val="23"/>
          <w:szCs w:val="23"/>
        </w:rPr>
        <w:t>what we are called to do is simultaneously a protection for us from falling into th</w:t>
      </w:r>
      <w:r w:rsidR="007C7C4E" w:rsidRPr="00845425">
        <w:rPr>
          <w:sz w:val="23"/>
          <w:szCs w:val="23"/>
        </w:rPr>
        <w:t>e above</w:t>
      </w:r>
      <w:r w:rsidR="001F347F" w:rsidRPr="00845425">
        <w:rPr>
          <w:sz w:val="23"/>
          <w:szCs w:val="23"/>
        </w:rPr>
        <w:t xml:space="preserve"> </w:t>
      </w:r>
      <w:r w:rsidR="00D03E5B" w:rsidRPr="00845425">
        <w:rPr>
          <w:sz w:val="23"/>
          <w:szCs w:val="23"/>
        </w:rPr>
        <w:t>temptation and</w:t>
      </w:r>
      <w:r w:rsidR="00857B9F" w:rsidRPr="00845425">
        <w:rPr>
          <w:sz w:val="23"/>
          <w:szCs w:val="23"/>
        </w:rPr>
        <w:t xml:space="preserve"> also</w:t>
      </w:r>
      <w:r w:rsidR="00A77CB4" w:rsidRPr="00845425">
        <w:rPr>
          <w:sz w:val="23"/>
          <w:szCs w:val="23"/>
        </w:rPr>
        <w:t xml:space="preserve"> </w:t>
      </w:r>
      <w:proofErr w:type="gramStart"/>
      <w:r w:rsidR="00D03E5B" w:rsidRPr="00845425">
        <w:rPr>
          <w:sz w:val="23"/>
          <w:szCs w:val="23"/>
          <w:lang w:bidi="ar-LB"/>
        </w:rPr>
        <w:t>a</w:t>
      </w:r>
      <w:proofErr w:type="gramEnd"/>
      <w:r w:rsidR="00D03E5B" w:rsidRPr="00845425">
        <w:rPr>
          <w:sz w:val="23"/>
          <w:szCs w:val="23"/>
          <w:lang w:bidi="ar-LB"/>
        </w:rPr>
        <w:t xml:space="preserve"> help for</w:t>
      </w:r>
      <w:r w:rsidR="00FC4137" w:rsidRPr="00845425">
        <w:rPr>
          <w:sz w:val="23"/>
          <w:szCs w:val="23"/>
        </w:rPr>
        <w:t xml:space="preserve"> our minds and spirits to grow (in the Lord). </w:t>
      </w:r>
    </w:p>
    <w:p w14:paraId="702DEA54" w14:textId="3AA19B8B" w:rsidR="004D3393" w:rsidRPr="00845425" w:rsidRDefault="00483428" w:rsidP="00310160">
      <w:pPr>
        <w:pStyle w:val="NoSpacing"/>
        <w:ind w:firstLine="720"/>
        <w:jc w:val="both"/>
        <w:rPr>
          <w:sz w:val="23"/>
          <w:szCs w:val="23"/>
        </w:rPr>
      </w:pPr>
      <w:r w:rsidRPr="00845425">
        <w:rPr>
          <w:sz w:val="23"/>
          <w:szCs w:val="23"/>
        </w:rPr>
        <w:t xml:space="preserve">What is it, then, that we are called to do to make sure the worship goes to God? </w:t>
      </w:r>
      <w:r w:rsidR="00555B6E" w:rsidRPr="00845425">
        <w:rPr>
          <w:sz w:val="23"/>
          <w:szCs w:val="23"/>
        </w:rPr>
        <w:t xml:space="preserve">First, we need to get accustomed to giving the Lord the praise throughout the day for simple </w:t>
      </w:r>
      <w:r w:rsidR="00547991" w:rsidRPr="00845425">
        <w:rPr>
          <w:sz w:val="23"/>
          <w:szCs w:val="23"/>
        </w:rPr>
        <w:t xml:space="preserve">blessings. We need to get used to giving God praise when we are successful at our jobs or at a task. We are called to </w:t>
      </w:r>
      <w:r w:rsidR="009A113E">
        <w:rPr>
          <w:sz w:val="23"/>
          <w:szCs w:val="23"/>
        </w:rPr>
        <w:t xml:space="preserve">(redirect people to) </w:t>
      </w:r>
      <w:r w:rsidR="00547991" w:rsidRPr="00845425">
        <w:rPr>
          <w:sz w:val="23"/>
          <w:szCs w:val="23"/>
        </w:rPr>
        <w:t>give God</w:t>
      </w:r>
      <w:r w:rsidR="009A113E">
        <w:rPr>
          <w:sz w:val="23"/>
          <w:szCs w:val="23"/>
        </w:rPr>
        <w:t xml:space="preserve"> the</w:t>
      </w:r>
      <w:r w:rsidR="00547991" w:rsidRPr="00845425">
        <w:rPr>
          <w:sz w:val="23"/>
          <w:szCs w:val="23"/>
        </w:rPr>
        <w:t xml:space="preserve"> praise </w:t>
      </w:r>
      <w:r w:rsidR="00605DBE" w:rsidRPr="00845425">
        <w:rPr>
          <w:sz w:val="23"/>
          <w:szCs w:val="23"/>
        </w:rPr>
        <w:t xml:space="preserve">when people are </w:t>
      </w:r>
      <w:r w:rsidR="00264F76" w:rsidRPr="00845425">
        <w:rPr>
          <w:sz w:val="23"/>
          <w:szCs w:val="23"/>
        </w:rPr>
        <w:t xml:space="preserve">heaping up praises upon us. We are called to </w:t>
      </w:r>
      <w:proofErr w:type="gramStart"/>
      <w:r w:rsidR="00C936F9">
        <w:rPr>
          <w:sz w:val="23"/>
          <w:szCs w:val="23"/>
        </w:rPr>
        <w:t>make an effort</w:t>
      </w:r>
      <w:proofErr w:type="gramEnd"/>
      <w:r w:rsidR="00264F76" w:rsidRPr="00845425">
        <w:rPr>
          <w:sz w:val="23"/>
          <w:szCs w:val="23"/>
        </w:rPr>
        <w:t xml:space="preserve"> to give others the “showy” jobs – those tasks that are </w:t>
      </w:r>
      <w:r w:rsidR="004655A1" w:rsidRPr="00845425">
        <w:rPr>
          <w:sz w:val="23"/>
          <w:szCs w:val="23"/>
        </w:rPr>
        <w:t xml:space="preserve">conspicuous rather than hidden – based on what gifts those around us have, of course. We need to get used to remembering God’s greatness </w:t>
      </w:r>
      <w:r w:rsidR="00A52CCA" w:rsidRPr="00845425">
        <w:rPr>
          <w:sz w:val="23"/>
          <w:szCs w:val="23"/>
        </w:rPr>
        <w:t xml:space="preserve">and our dependency on Him. </w:t>
      </w:r>
      <w:r w:rsidR="001519C4" w:rsidRPr="00845425">
        <w:rPr>
          <w:sz w:val="23"/>
          <w:szCs w:val="23"/>
        </w:rPr>
        <w:t xml:space="preserve">We </w:t>
      </w:r>
      <w:r w:rsidR="00C936F9">
        <w:rPr>
          <w:sz w:val="23"/>
          <w:szCs w:val="23"/>
        </w:rPr>
        <w:t>are also called</w:t>
      </w:r>
      <w:r w:rsidR="001519C4" w:rsidRPr="00845425">
        <w:rPr>
          <w:sz w:val="23"/>
          <w:szCs w:val="23"/>
        </w:rPr>
        <w:t xml:space="preserve"> to avoid praising our own achievements. </w:t>
      </w:r>
      <w:r w:rsidR="0074007E" w:rsidRPr="00845425">
        <w:rPr>
          <w:sz w:val="23"/>
          <w:szCs w:val="23"/>
        </w:rPr>
        <w:t xml:space="preserve">If we do these things, we will </w:t>
      </w:r>
      <w:r w:rsidR="00C936F9">
        <w:rPr>
          <w:sz w:val="23"/>
          <w:szCs w:val="23"/>
        </w:rPr>
        <w:t>protect</w:t>
      </w:r>
      <w:r w:rsidR="0074007E" w:rsidRPr="00845425">
        <w:rPr>
          <w:sz w:val="23"/>
          <w:szCs w:val="23"/>
        </w:rPr>
        <w:t xml:space="preserve"> ourselves from receiving the glory due God. Because God alone is the only </w:t>
      </w:r>
      <w:r w:rsidR="00931845" w:rsidRPr="00845425">
        <w:rPr>
          <w:sz w:val="23"/>
          <w:szCs w:val="23"/>
        </w:rPr>
        <w:t>and true God, and aside from Him, every other being is a</w:t>
      </w:r>
      <w:r w:rsidR="00DE6D53" w:rsidRPr="00845425">
        <w:rPr>
          <w:sz w:val="23"/>
          <w:szCs w:val="23"/>
        </w:rPr>
        <w:t xml:space="preserve">n animate or inanimate creation. </w:t>
      </w:r>
      <w:r w:rsidR="00F610F2" w:rsidRPr="00845425">
        <w:rPr>
          <w:sz w:val="23"/>
          <w:szCs w:val="23"/>
        </w:rPr>
        <w:t xml:space="preserve">Pride is dangerous, but humility will bring us closer to God. </w:t>
      </w:r>
      <w:r w:rsidR="004D3393" w:rsidRPr="00845425">
        <w:rPr>
          <w:sz w:val="23"/>
          <w:szCs w:val="23"/>
        </w:rPr>
        <w:t xml:space="preserve">No one other than God is worthy of receiving worship. </w:t>
      </w:r>
    </w:p>
    <w:p w14:paraId="29C29901" w14:textId="75DBFCC7" w:rsidR="00C01516" w:rsidRPr="00845425" w:rsidRDefault="004D3393" w:rsidP="00310160">
      <w:pPr>
        <w:pStyle w:val="NoSpacing"/>
        <w:ind w:firstLine="720"/>
        <w:jc w:val="both"/>
        <w:rPr>
          <w:sz w:val="23"/>
          <w:szCs w:val="23"/>
        </w:rPr>
      </w:pPr>
      <w:r w:rsidRPr="00845425">
        <w:rPr>
          <w:sz w:val="23"/>
          <w:szCs w:val="23"/>
        </w:rPr>
        <w:t xml:space="preserve">May the Lord keep us humble; may He help us to praise Him. </w:t>
      </w:r>
      <w:r w:rsidR="00AD3373" w:rsidRPr="00845425">
        <w:rPr>
          <w:sz w:val="23"/>
          <w:szCs w:val="23"/>
        </w:rPr>
        <w:t>God Bless You all. Amen.</w:t>
      </w:r>
    </w:p>
    <w:sectPr w:rsidR="00C01516" w:rsidRPr="0084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2F"/>
    <w:rsid w:val="000011CE"/>
    <w:rsid w:val="00043EAE"/>
    <w:rsid w:val="000B1D2D"/>
    <w:rsid w:val="000D5C69"/>
    <w:rsid w:val="000F62A4"/>
    <w:rsid w:val="00133CD1"/>
    <w:rsid w:val="001519C4"/>
    <w:rsid w:val="001677FE"/>
    <w:rsid w:val="00186AA6"/>
    <w:rsid w:val="00195587"/>
    <w:rsid w:val="001C3388"/>
    <w:rsid w:val="001F1733"/>
    <w:rsid w:val="001F347F"/>
    <w:rsid w:val="00215CBD"/>
    <w:rsid w:val="0026245B"/>
    <w:rsid w:val="00264F76"/>
    <w:rsid w:val="0026682F"/>
    <w:rsid w:val="002810D2"/>
    <w:rsid w:val="002D315C"/>
    <w:rsid w:val="002D3A50"/>
    <w:rsid w:val="00310160"/>
    <w:rsid w:val="00372062"/>
    <w:rsid w:val="003B22BC"/>
    <w:rsid w:val="003F3842"/>
    <w:rsid w:val="00433488"/>
    <w:rsid w:val="004655A1"/>
    <w:rsid w:val="0046729A"/>
    <w:rsid w:val="004822C3"/>
    <w:rsid w:val="00483428"/>
    <w:rsid w:val="004D3393"/>
    <w:rsid w:val="0053508F"/>
    <w:rsid w:val="00547991"/>
    <w:rsid w:val="00555B6E"/>
    <w:rsid w:val="005A1CF4"/>
    <w:rsid w:val="005C0B22"/>
    <w:rsid w:val="005F1F1C"/>
    <w:rsid w:val="00605DBE"/>
    <w:rsid w:val="00641BBE"/>
    <w:rsid w:val="006452D4"/>
    <w:rsid w:val="006A560A"/>
    <w:rsid w:val="006C51E3"/>
    <w:rsid w:val="006D4F74"/>
    <w:rsid w:val="0074007E"/>
    <w:rsid w:val="0075410B"/>
    <w:rsid w:val="00785AB5"/>
    <w:rsid w:val="007C7C4E"/>
    <w:rsid w:val="007D6AD9"/>
    <w:rsid w:val="007E2605"/>
    <w:rsid w:val="007F482F"/>
    <w:rsid w:val="007F616C"/>
    <w:rsid w:val="008177CA"/>
    <w:rsid w:val="00826EAB"/>
    <w:rsid w:val="00845425"/>
    <w:rsid w:val="00857B9F"/>
    <w:rsid w:val="008B2A4E"/>
    <w:rsid w:val="00920F6B"/>
    <w:rsid w:val="00931845"/>
    <w:rsid w:val="009A113E"/>
    <w:rsid w:val="009A48DB"/>
    <w:rsid w:val="00A52CCA"/>
    <w:rsid w:val="00A77CB4"/>
    <w:rsid w:val="00A81593"/>
    <w:rsid w:val="00A94FFF"/>
    <w:rsid w:val="00AA2772"/>
    <w:rsid w:val="00AD3373"/>
    <w:rsid w:val="00B96A38"/>
    <w:rsid w:val="00BC73A1"/>
    <w:rsid w:val="00C01516"/>
    <w:rsid w:val="00C936F9"/>
    <w:rsid w:val="00CB3254"/>
    <w:rsid w:val="00D02DEB"/>
    <w:rsid w:val="00D03E5B"/>
    <w:rsid w:val="00D92310"/>
    <w:rsid w:val="00DD3493"/>
    <w:rsid w:val="00DE6D53"/>
    <w:rsid w:val="00E15123"/>
    <w:rsid w:val="00E610C3"/>
    <w:rsid w:val="00EC5558"/>
    <w:rsid w:val="00EE652B"/>
    <w:rsid w:val="00EF4FDC"/>
    <w:rsid w:val="00F0318C"/>
    <w:rsid w:val="00F15EAF"/>
    <w:rsid w:val="00F44911"/>
    <w:rsid w:val="00F610F2"/>
    <w:rsid w:val="00F821F9"/>
    <w:rsid w:val="00F90F32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E279"/>
  <w15:chartTrackingRefBased/>
  <w15:docId w15:val="{49895191-1851-4585-85E1-71E0003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5F1F1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F1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B1A094262D941BA5574E404554EE7" ma:contentTypeVersion="4" ma:contentTypeDescription="Create a new document." ma:contentTypeScope="" ma:versionID="11a72f1e38bd2a6ca18e9340f3f325af">
  <xsd:schema xmlns:xsd="http://www.w3.org/2001/XMLSchema" xmlns:xs="http://www.w3.org/2001/XMLSchema" xmlns:p="http://schemas.microsoft.com/office/2006/metadata/properties" xmlns:ns3="5baf2606-897e-494b-97ab-95b37480eed0" targetNamespace="http://schemas.microsoft.com/office/2006/metadata/properties" ma:root="true" ma:fieldsID="3581953c86d825afbc8827cd92bee49f" ns3:_="">
    <xsd:import namespace="5baf2606-897e-494b-97ab-95b37480ee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2606-897e-494b-97ab-95b37480e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7EF42-D42A-4F77-A7C5-5748069D9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2606-897e-494b-97ab-95b37480e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F0A870-0CD4-4787-BF0A-A83261A96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8401D-608B-481B-9977-79B16DBE6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606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Garabedian</dc:creator>
  <cp:keywords/>
  <dc:description/>
  <cp:lastModifiedBy>Margaret Rassam</cp:lastModifiedBy>
  <cp:revision>2</cp:revision>
  <dcterms:created xsi:type="dcterms:W3CDTF">2020-09-19T13:17:00Z</dcterms:created>
  <dcterms:modified xsi:type="dcterms:W3CDTF">2020-09-19T13:17:00Z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0x010100899B1A094262D941BA5574E404554EE7</vt:lpwstr>
  </property>
</Properties>
</file>