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3C454" w14:textId="6703831B" w:rsidR="00F90F32" w:rsidRDefault="00573A03" w:rsidP="00573A03">
      <w:pPr>
        <w:jc w:val="center"/>
        <w:rPr>
          <w:lang w:bidi="ar-LB"/>
        </w:rPr>
      </w:pPr>
      <w:r>
        <w:rPr>
          <w:b/>
          <w:bCs/>
          <w:lang w:bidi="ar-LB"/>
        </w:rPr>
        <w:t>The Model Mother (John 2:1-11)</w:t>
      </w:r>
    </w:p>
    <w:p w14:paraId="0CC98412" w14:textId="29DC512D" w:rsidR="00F40607" w:rsidRDefault="00F40607" w:rsidP="00F40607">
      <w:pPr>
        <w:pStyle w:val="NoSpacing"/>
        <w:rPr>
          <w:lang w:bidi="ar-LB"/>
        </w:rPr>
      </w:pPr>
    </w:p>
    <w:p w14:paraId="0422EC64" w14:textId="22358D02" w:rsidR="00F40607" w:rsidRPr="00CA25E5" w:rsidRDefault="00F40607" w:rsidP="00CA25E5">
      <w:pPr>
        <w:pStyle w:val="NoSpacing"/>
        <w:jc w:val="both"/>
        <w:rPr>
          <w:sz w:val="22"/>
          <w:lang w:bidi="ar-LB"/>
        </w:rPr>
      </w:pPr>
      <w:r w:rsidRPr="00CA25E5">
        <w:rPr>
          <w:sz w:val="22"/>
          <w:lang w:bidi="ar-LB"/>
        </w:rPr>
        <w:tab/>
      </w:r>
      <w:r w:rsidR="000A03FE" w:rsidRPr="00CA25E5">
        <w:rPr>
          <w:sz w:val="22"/>
          <w:lang w:bidi="ar-LB"/>
        </w:rPr>
        <w:t xml:space="preserve">A model mother </w:t>
      </w:r>
      <w:r w:rsidR="00CC0A0D" w:rsidRPr="00CA25E5">
        <w:rPr>
          <w:sz w:val="22"/>
          <w:lang w:bidi="ar-LB"/>
        </w:rPr>
        <w:t xml:space="preserve">advances the work of the Kingdom of God. </w:t>
      </w:r>
    </w:p>
    <w:p w14:paraId="7B6F536D" w14:textId="5F66DA45" w:rsidR="00CC0A0D" w:rsidRPr="00CA25E5" w:rsidRDefault="00CC0A0D" w:rsidP="00CA25E5">
      <w:pPr>
        <w:pStyle w:val="NoSpacing"/>
        <w:jc w:val="both"/>
        <w:rPr>
          <w:sz w:val="22"/>
          <w:lang w:bidi="ar-LB"/>
        </w:rPr>
      </w:pPr>
      <w:r w:rsidRPr="00CA25E5">
        <w:rPr>
          <w:sz w:val="22"/>
          <w:lang w:bidi="ar-LB"/>
        </w:rPr>
        <w:tab/>
        <w:t xml:space="preserve">Happy Mothers’ Day everybody, especially our dear mothers, whether </w:t>
      </w:r>
      <w:r w:rsidR="00692AF8" w:rsidRPr="00CA25E5">
        <w:rPr>
          <w:sz w:val="22"/>
          <w:lang w:bidi="ar-LB"/>
        </w:rPr>
        <w:t>in body or spirit. Today, as an act of honoring God for His creation</w:t>
      </w:r>
      <w:r w:rsidR="00DF5ED0" w:rsidRPr="00CA25E5">
        <w:rPr>
          <w:sz w:val="22"/>
          <w:lang w:bidi="ar-LB"/>
        </w:rPr>
        <w:t xml:space="preserve">, we are going to speak about the role of a mother in the Christian family. God created mothers to </w:t>
      </w:r>
      <w:r w:rsidR="00214FE5" w:rsidRPr="00CA25E5">
        <w:rPr>
          <w:sz w:val="22"/>
          <w:lang w:bidi="ar-LB"/>
        </w:rPr>
        <w:t xml:space="preserve">show humanity his care and compassion. </w:t>
      </w:r>
      <w:r w:rsidR="00202C68" w:rsidRPr="00CA25E5">
        <w:rPr>
          <w:sz w:val="22"/>
          <w:lang w:bidi="ar-LB"/>
        </w:rPr>
        <w:t>With</w:t>
      </w:r>
      <w:r w:rsidR="00214FE5" w:rsidRPr="00CA25E5">
        <w:rPr>
          <w:sz w:val="22"/>
          <w:lang w:bidi="ar-LB"/>
        </w:rPr>
        <w:t xml:space="preserve"> this short passage</w:t>
      </w:r>
      <w:r w:rsidR="0039701F" w:rsidRPr="00CA25E5">
        <w:rPr>
          <w:sz w:val="22"/>
          <w:lang w:bidi="ar-LB"/>
        </w:rPr>
        <w:t xml:space="preserve"> that we just read, in a few words, we understand much about </w:t>
      </w:r>
      <w:r w:rsidR="00202C68" w:rsidRPr="00CA25E5">
        <w:rPr>
          <w:sz w:val="22"/>
          <w:lang w:bidi="ar-LB"/>
        </w:rPr>
        <w:t>the mission</w:t>
      </w:r>
      <w:r w:rsidR="0039701F" w:rsidRPr="00CA25E5">
        <w:rPr>
          <w:sz w:val="22"/>
          <w:lang w:bidi="ar-LB"/>
        </w:rPr>
        <w:t xml:space="preserve"> of a mother. Yes, being a mom is a mission in itself; many become mothers physically, but they do not fulfill the role that is attached to that calling. Today </w:t>
      </w:r>
      <w:r w:rsidR="00202C68" w:rsidRPr="00CA25E5">
        <w:rPr>
          <w:sz w:val="22"/>
          <w:lang w:bidi="ar-LB"/>
        </w:rPr>
        <w:t>we are</w:t>
      </w:r>
      <w:r w:rsidR="0039701F" w:rsidRPr="00CA25E5">
        <w:rPr>
          <w:sz w:val="22"/>
          <w:lang w:bidi="ar-LB"/>
        </w:rPr>
        <w:t xml:space="preserve"> going to </w:t>
      </w:r>
      <w:r w:rsidR="001F7FBD" w:rsidRPr="00CA25E5">
        <w:rPr>
          <w:sz w:val="22"/>
          <w:lang w:bidi="ar-LB"/>
        </w:rPr>
        <w:t>consider the events that took place during the episode of the wedding at Cana</w:t>
      </w:r>
      <w:r w:rsidR="007B393B" w:rsidRPr="00CA25E5">
        <w:rPr>
          <w:sz w:val="22"/>
          <w:lang w:bidi="ar-LB"/>
        </w:rPr>
        <w:t xml:space="preserve">, specifically dealing with Mary, as an example of a mother who advanced Jesus’ ministry </w:t>
      </w:r>
      <w:r w:rsidR="00AA61E5" w:rsidRPr="00CA25E5">
        <w:rPr>
          <w:sz w:val="22"/>
          <w:lang w:bidi="ar-LB"/>
        </w:rPr>
        <w:t xml:space="preserve">as an act consistent with her calling. </w:t>
      </w:r>
      <w:r w:rsidR="00202C68" w:rsidRPr="00CA25E5">
        <w:rPr>
          <w:sz w:val="22"/>
          <w:lang w:bidi="ar-LB"/>
        </w:rPr>
        <w:t>Let us</w:t>
      </w:r>
      <w:r w:rsidR="00AA61E5" w:rsidRPr="00CA25E5">
        <w:rPr>
          <w:sz w:val="22"/>
          <w:lang w:bidi="ar-LB"/>
        </w:rPr>
        <w:t xml:space="preserve"> move on to the episode </w:t>
      </w:r>
      <w:r w:rsidR="00234632" w:rsidRPr="00CA25E5">
        <w:rPr>
          <w:sz w:val="22"/>
          <w:lang w:bidi="ar-LB"/>
        </w:rPr>
        <w:t>then…</w:t>
      </w:r>
    </w:p>
    <w:p w14:paraId="4C438E8F" w14:textId="3E4AE389" w:rsidR="00234632" w:rsidRPr="00CA25E5" w:rsidRDefault="00234632" w:rsidP="00CA25E5">
      <w:pPr>
        <w:pStyle w:val="NoSpacing"/>
        <w:jc w:val="both"/>
        <w:rPr>
          <w:sz w:val="22"/>
          <w:lang w:bidi="ar-LB"/>
        </w:rPr>
      </w:pPr>
      <w:r w:rsidRPr="00CA25E5">
        <w:rPr>
          <w:sz w:val="22"/>
          <w:lang w:bidi="ar-LB"/>
        </w:rPr>
        <w:tab/>
        <w:t xml:space="preserve">Mary’s deed </w:t>
      </w:r>
      <w:r w:rsidR="00822885" w:rsidRPr="00CA25E5">
        <w:rPr>
          <w:sz w:val="22"/>
          <w:lang w:bidi="ar-LB"/>
        </w:rPr>
        <w:t xml:space="preserve">shows all mothers just how important they are in the </w:t>
      </w:r>
      <w:r w:rsidR="00806C0A" w:rsidRPr="00CA25E5">
        <w:rPr>
          <w:sz w:val="22"/>
          <w:lang w:bidi="ar-LB"/>
        </w:rPr>
        <w:t xml:space="preserve">Christian </w:t>
      </w:r>
      <w:r w:rsidR="00822885" w:rsidRPr="00CA25E5">
        <w:rPr>
          <w:sz w:val="22"/>
          <w:lang w:bidi="ar-LB"/>
        </w:rPr>
        <w:t>Church</w:t>
      </w:r>
      <w:r w:rsidR="00806C0A" w:rsidRPr="00CA25E5">
        <w:rPr>
          <w:sz w:val="22"/>
          <w:lang w:bidi="ar-LB"/>
        </w:rPr>
        <w:t>.</w:t>
      </w:r>
      <w:r w:rsidR="00915B57" w:rsidRPr="00CA25E5">
        <w:rPr>
          <w:sz w:val="22"/>
          <w:lang w:bidi="ar-LB"/>
        </w:rPr>
        <w:t xml:space="preserve"> If you are a mother today and you are hearing these words, my prayer is that this episode in Scripture will make you </w:t>
      </w:r>
      <w:r w:rsidR="00B40C6A" w:rsidRPr="00CA25E5">
        <w:rPr>
          <w:sz w:val="22"/>
          <w:lang w:bidi="ar-LB"/>
        </w:rPr>
        <w:t xml:space="preserve">aware of how valued and important you are to your family and </w:t>
      </w:r>
      <w:r w:rsidR="00F81299" w:rsidRPr="00CA25E5">
        <w:rPr>
          <w:sz w:val="22"/>
          <w:lang w:bidi="ar-LB"/>
        </w:rPr>
        <w:t xml:space="preserve">the Church. All of us our familiar with the wedding of Cana event. Jesus and his disciples were invited to a wedding – and his mother was there too. Mary said two things, and the whole world changed for that couple, for the disciples, for the head of the table, and even for us. </w:t>
      </w:r>
      <w:r w:rsidR="00576239" w:rsidRPr="00CA25E5">
        <w:rPr>
          <w:sz w:val="22"/>
          <w:lang w:bidi="ar-LB"/>
        </w:rPr>
        <w:t xml:space="preserve">With her first statement, she presented (to Jesus) the situation and </w:t>
      </w:r>
      <w:r w:rsidR="00771317" w:rsidRPr="00CA25E5">
        <w:rPr>
          <w:sz w:val="22"/>
          <w:lang w:bidi="ar-LB"/>
        </w:rPr>
        <w:t xml:space="preserve">wordlessly </w:t>
      </w:r>
      <w:r w:rsidR="00576239" w:rsidRPr="00CA25E5">
        <w:rPr>
          <w:sz w:val="22"/>
          <w:lang w:bidi="ar-LB"/>
        </w:rPr>
        <w:t>req</w:t>
      </w:r>
      <w:r w:rsidR="002C666B" w:rsidRPr="00CA25E5">
        <w:rPr>
          <w:sz w:val="22"/>
          <w:lang w:bidi="ar-LB"/>
        </w:rPr>
        <w:t xml:space="preserve">uested help and showed trust in him. </w:t>
      </w:r>
      <w:r w:rsidR="00771317" w:rsidRPr="00CA25E5">
        <w:rPr>
          <w:sz w:val="22"/>
          <w:lang w:bidi="ar-LB"/>
        </w:rPr>
        <w:t xml:space="preserve">“They have no wine.” In the second statement, after Jesus had </w:t>
      </w:r>
      <w:r w:rsidR="00952F71" w:rsidRPr="00CA25E5">
        <w:rPr>
          <w:sz w:val="22"/>
          <w:lang w:bidi="ar-LB"/>
        </w:rPr>
        <w:t xml:space="preserve">spoken, we understand that he eventually heeded his mother, because </w:t>
      </w:r>
      <w:r w:rsidR="009D3296" w:rsidRPr="00CA25E5">
        <w:rPr>
          <w:sz w:val="22"/>
          <w:lang w:bidi="ar-LB"/>
        </w:rPr>
        <w:t>she would not have said to the servants her next command if Jesus had not agreed with her (to help them with the wine shortage). She presented the issue at hand, and then she led the people to the work of the Lord, guiding them</w:t>
      </w:r>
      <w:r w:rsidR="00B37DFD" w:rsidRPr="00CA25E5">
        <w:rPr>
          <w:sz w:val="22"/>
          <w:lang w:bidi="ar-LB"/>
        </w:rPr>
        <w:t xml:space="preserve"> Jesus</w:t>
      </w:r>
      <w:r w:rsidR="009D3296" w:rsidRPr="00CA25E5">
        <w:rPr>
          <w:sz w:val="22"/>
          <w:lang w:bidi="ar-LB"/>
        </w:rPr>
        <w:t xml:space="preserve"> to receive their assignment from</w:t>
      </w:r>
      <w:r w:rsidR="00B37DFD" w:rsidRPr="00CA25E5">
        <w:rPr>
          <w:sz w:val="22"/>
          <w:lang w:bidi="ar-LB"/>
        </w:rPr>
        <w:t xml:space="preserve"> him.</w:t>
      </w:r>
      <w:r w:rsidR="00797D2D" w:rsidRPr="00CA25E5">
        <w:rPr>
          <w:sz w:val="22"/>
          <w:lang w:bidi="ar-LB"/>
        </w:rPr>
        <w:t xml:space="preserve"> </w:t>
      </w:r>
    </w:p>
    <w:p w14:paraId="5A07DEAD" w14:textId="6CD47898" w:rsidR="00797D2D" w:rsidRPr="00CA25E5" w:rsidRDefault="00797D2D" w:rsidP="00CA25E5">
      <w:pPr>
        <w:pStyle w:val="NoSpacing"/>
        <w:jc w:val="both"/>
        <w:rPr>
          <w:sz w:val="22"/>
          <w:lang w:bidi="ar-LB"/>
        </w:rPr>
      </w:pPr>
      <w:r w:rsidRPr="00CA25E5">
        <w:rPr>
          <w:sz w:val="22"/>
          <w:lang w:bidi="ar-LB"/>
        </w:rPr>
        <w:tab/>
        <w:t xml:space="preserve">There was once a famous English preacher, who, when he was young, </w:t>
      </w:r>
      <w:r w:rsidR="00715F4E" w:rsidRPr="00CA25E5">
        <w:rPr>
          <w:sz w:val="22"/>
          <w:lang w:bidi="ar-LB"/>
        </w:rPr>
        <w:t xml:space="preserve">tried very hard to abandon Christianity. There was one reality, however, that he could not oppose: </w:t>
      </w:r>
      <w:r w:rsidR="00422E43" w:rsidRPr="00CA25E5">
        <w:rPr>
          <w:sz w:val="22"/>
          <w:lang w:bidi="ar-LB"/>
        </w:rPr>
        <w:t>and that was his beautiful, eloquent, Christian mother. It was her example to him that kept him in holiness in those youthful years…</w:t>
      </w:r>
    </w:p>
    <w:p w14:paraId="21A7ADFC" w14:textId="23E360DF" w:rsidR="00AF0271" w:rsidRPr="00CA25E5" w:rsidRDefault="00422E43" w:rsidP="00CA25E5">
      <w:pPr>
        <w:pStyle w:val="NoSpacing"/>
        <w:jc w:val="both"/>
        <w:rPr>
          <w:sz w:val="22"/>
          <w:lang w:bidi="ar-LB"/>
        </w:rPr>
      </w:pPr>
      <w:r w:rsidRPr="00CA25E5">
        <w:rPr>
          <w:sz w:val="22"/>
          <w:lang w:bidi="ar-LB"/>
        </w:rPr>
        <w:tab/>
        <w:t xml:space="preserve">Today </w:t>
      </w:r>
      <w:r w:rsidR="00051AB8" w:rsidRPr="00CA25E5">
        <w:rPr>
          <w:sz w:val="22"/>
          <w:lang w:bidi="ar-LB"/>
        </w:rPr>
        <w:t xml:space="preserve">the burden of our mothers </w:t>
      </w:r>
      <w:r w:rsidR="00202C68" w:rsidRPr="00CA25E5">
        <w:rPr>
          <w:sz w:val="22"/>
          <w:lang w:bidi="ar-LB"/>
        </w:rPr>
        <w:t>has</w:t>
      </w:r>
      <w:r w:rsidR="00051AB8" w:rsidRPr="00CA25E5">
        <w:rPr>
          <w:sz w:val="22"/>
          <w:lang w:bidi="ar-LB"/>
        </w:rPr>
        <w:t xml:space="preserve"> increased with various demands from here and there. There </w:t>
      </w:r>
      <w:r w:rsidR="00202C68" w:rsidRPr="00CA25E5">
        <w:rPr>
          <w:sz w:val="22"/>
          <w:lang w:bidi="ar-LB"/>
        </w:rPr>
        <w:t>are not</w:t>
      </w:r>
      <w:r w:rsidR="00051AB8" w:rsidRPr="00CA25E5">
        <w:rPr>
          <w:sz w:val="22"/>
          <w:lang w:bidi="ar-LB"/>
        </w:rPr>
        <w:t xml:space="preserve"> as many of the housewives as there used to be – but rather, our mothers are working and toiling everywhere. </w:t>
      </w:r>
      <w:r w:rsidR="007A3EBD" w:rsidRPr="00CA25E5">
        <w:rPr>
          <w:sz w:val="22"/>
          <w:lang w:bidi="ar-LB"/>
        </w:rPr>
        <w:t xml:space="preserve">Be it at the head of companies, in the fields, fixing cars, </w:t>
      </w:r>
      <w:proofErr w:type="gramStart"/>
      <w:r w:rsidR="00CE3DDC" w:rsidRPr="00CA25E5">
        <w:rPr>
          <w:sz w:val="22"/>
          <w:lang w:bidi="ar-LB"/>
        </w:rPr>
        <w:t>armed</w:t>
      </w:r>
      <w:proofErr w:type="gramEnd"/>
      <w:r w:rsidR="00CE3DDC" w:rsidRPr="00CA25E5">
        <w:rPr>
          <w:sz w:val="22"/>
          <w:lang w:bidi="ar-LB"/>
        </w:rPr>
        <w:t xml:space="preserve"> and serving </w:t>
      </w:r>
      <w:r w:rsidR="007A3EBD" w:rsidRPr="00CA25E5">
        <w:rPr>
          <w:sz w:val="22"/>
          <w:lang w:bidi="ar-LB"/>
        </w:rPr>
        <w:t>in the military,</w:t>
      </w:r>
      <w:r w:rsidR="00A83DB3" w:rsidRPr="00CA25E5">
        <w:rPr>
          <w:sz w:val="22"/>
          <w:lang w:bidi="ar-LB"/>
        </w:rPr>
        <w:t xml:space="preserve"> or serving at the highest echelons of government. However, their </w:t>
      </w:r>
      <w:r w:rsidR="00D5501A" w:rsidRPr="00CA25E5">
        <w:rPr>
          <w:sz w:val="22"/>
          <w:lang w:bidi="ar-LB"/>
        </w:rPr>
        <w:t xml:space="preserve">task, according to the Scriptures, has not changed. As the man remains the primary spiritual leader of the household, </w:t>
      </w:r>
      <w:r w:rsidR="00DA790F" w:rsidRPr="00CA25E5">
        <w:rPr>
          <w:sz w:val="22"/>
          <w:lang w:bidi="ar-LB"/>
        </w:rPr>
        <w:t xml:space="preserve">mothers are called to facilitate the work of God with their nurturing, </w:t>
      </w:r>
      <w:r w:rsidR="00675E1F" w:rsidRPr="00CA25E5">
        <w:rPr>
          <w:sz w:val="22"/>
          <w:lang w:bidi="ar-LB"/>
        </w:rPr>
        <w:t xml:space="preserve">educating, caring, and holy faith-walk. The mother that </w:t>
      </w:r>
      <w:r w:rsidR="00E878CB" w:rsidRPr="00CA25E5">
        <w:rPr>
          <w:sz w:val="22"/>
          <w:lang w:bidi="ar-LB"/>
        </w:rPr>
        <w:t xml:space="preserve">does her mothering duties faithfully and leads her children to Jesus, </w:t>
      </w:r>
      <w:r w:rsidR="00E878CB" w:rsidRPr="00CA25E5">
        <w:rPr>
          <w:sz w:val="22"/>
          <w:u w:val="single"/>
          <w:lang w:bidi="ar-LB"/>
        </w:rPr>
        <w:t>she</w:t>
      </w:r>
      <w:r w:rsidR="00E878CB" w:rsidRPr="00CA25E5">
        <w:rPr>
          <w:sz w:val="22"/>
          <w:lang w:bidi="ar-LB"/>
        </w:rPr>
        <w:t xml:space="preserve"> is the one that </w:t>
      </w:r>
      <w:r w:rsidR="00AF0271" w:rsidRPr="00CA25E5">
        <w:rPr>
          <w:sz w:val="22"/>
          <w:lang w:bidi="ar-LB"/>
        </w:rPr>
        <w:t xml:space="preserve">contributes to the growth and expansion of the Kingdom of God. </w:t>
      </w:r>
    </w:p>
    <w:p w14:paraId="2E23444C" w14:textId="12DFAAE7" w:rsidR="00422E43" w:rsidRPr="00CA25E5" w:rsidRDefault="00AF0271" w:rsidP="00CA25E5">
      <w:pPr>
        <w:pStyle w:val="NoSpacing"/>
        <w:ind w:firstLine="720"/>
        <w:jc w:val="both"/>
        <w:rPr>
          <w:sz w:val="22"/>
          <w:lang w:bidi="ar-LB"/>
        </w:rPr>
      </w:pPr>
      <w:r w:rsidRPr="00CA25E5">
        <w:rPr>
          <w:sz w:val="22"/>
          <w:lang w:bidi="ar-LB"/>
        </w:rPr>
        <w:t>If you are a mother today</w:t>
      </w:r>
      <w:r w:rsidR="00F3412D" w:rsidRPr="00CA25E5">
        <w:rPr>
          <w:sz w:val="22"/>
          <w:lang w:bidi="ar-LB"/>
        </w:rPr>
        <w:t xml:space="preserve"> and you are a prayerful person, you do this (already). If you are a mother today and you teach in Sunday School, you do this. If today you are a mother and </w:t>
      </w:r>
      <w:r w:rsidR="00AE6E8B" w:rsidRPr="00CA25E5">
        <w:rPr>
          <w:sz w:val="22"/>
          <w:lang w:bidi="ar-LB"/>
        </w:rPr>
        <w:t xml:space="preserve">you have lost your family throughout the years, remember that you are still a mother within the church and your value is never reduced in the eyes of the Lord. </w:t>
      </w:r>
    </w:p>
    <w:p w14:paraId="29AC0A08" w14:textId="7B72E7C8" w:rsidR="00A001A6" w:rsidRPr="00CA25E5" w:rsidRDefault="00A001A6" w:rsidP="00CA25E5">
      <w:pPr>
        <w:pStyle w:val="NoSpacing"/>
        <w:ind w:firstLine="720"/>
        <w:jc w:val="both"/>
        <w:rPr>
          <w:sz w:val="22"/>
          <w:lang w:bidi="ar-LB"/>
        </w:rPr>
      </w:pPr>
      <w:r w:rsidRPr="00CA25E5">
        <w:rPr>
          <w:sz w:val="22"/>
          <w:lang w:bidi="ar-LB"/>
        </w:rPr>
        <w:t xml:space="preserve">May God give all </w:t>
      </w:r>
      <w:r w:rsidR="00D1151F" w:rsidRPr="00CA25E5">
        <w:rPr>
          <w:sz w:val="22"/>
          <w:lang w:bidi="ar-LB"/>
        </w:rPr>
        <w:t>you mothers both spiritual and physical health, so that like Mary</w:t>
      </w:r>
      <w:r w:rsidR="00DD39F2" w:rsidRPr="00CA25E5">
        <w:rPr>
          <w:sz w:val="22"/>
          <w:lang w:bidi="ar-LB"/>
        </w:rPr>
        <w:t xml:space="preserve"> you may continue to say to the Lord, “They do not have wine,” or “They need wisdom”, or “They need peace.” May God give you </w:t>
      </w:r>
      <w:r w:rsidR="00312FAE" w:rsidRPr="00CA25E5">
        <w:rPr>
          <w:sz w:val="22"/>
          <w:lang w:bidi="ar-LB"/>
        </w:rPr>
        <w:t xml:space="preserve">the courage to say to your circles, “Whatever Jesus tells you to do, </w:t>
      </w:r>
      <w:r w:rsidR="00312FAE" w:rsidRPr="00CA25E5">
        <w:rPr>
          <w:sz w:val="22"/>
          <w:u w:val="single"/>
          <w:lang w:bidi="ar-LB"/>
        </w:rPr>
        <w:t>do</w:t>
      </w:r>
      <w:r w:rsidR="00312FAE" w:rsidRPr="00CA25E5">
        <w:rPr>
          <w:sz w:val="22"/>
          <w:lang w:bidi="ar-LB"/>
        </w:rPr>
        <w:t xml:space="preserve"> that.”</w:t>
      </w:r>
      <w:r w:rsidRPr="00CA25E5">
        <w:rPr>
          <w:sz w:val="22"/>
          <w:lang w:bidi="ar-LB"/>
        </w:rPr>
        <w:t xml:space="preserve"> </w:t>
      </w:r>
      <w:r w:rsidR="00312FAE" w:rsidRPr="00CA25E5">
        <w:rPr>
          <w:sz w:val="22"/>
          <w:lang w:bidi="ar-LB"/>
        </w:rPr>
        <w:t xml:space="preserve">Mary’s deed shows all mothers just how important they are in the Christian Church. A model mother advances the work of the Kingdom of God. </w:t>
      </w:r>
    </w:p>
    <w:p w14:paraId="0232DFAB" w14:textId="4DDC2FA9" w:rsidR="00312FAE" w:rsidRPr="00CA25E5" w:rsidRDefault="00312FAE" w:rsidP="00CA25E5">
      <w:pPr>
        <w:pStyle w:val="NoSpacing"/>
        <w:ind w:firstLine="720"/>
        <w:jc w:val="both"/>
        <w:rPr>
          <w:sz w:val="22"/>
          <w:lang w:bidi="ar-LB"/>
        </w:rPr>
      </w:pPr>
      <w:r w:rsidRPr="00CA25E5">
        <w:rPr>
          <w:sz w:val="22"/>
          <w:lang w:bidi="ar-LB"/>
        </w:rPr>
        <w:t xml:space="preserve">Dear mothers, we love you very much. May the Lord </w:t>
      </w:r>
      <w:r w:rsidR="00D550DA" w:rsidRPr="00CA25E5">
        <w:rPr>
          <w:sz w:val="22"/>
          <w:lang w:bidi="ar-LB"/>
        </w:rPr>
        <w:t xml:space="preserve">bless you and protect you so that we may enjoy the blessings of your presence for many years to come. </w:t>
      </w:r>
    </w:p>
    <w:p w14:paraId="39CE5D6C" w14:textId="3BABCDBB" w:rsidR="00D550DA" w:rsidRPr="00CA25E5" w:rsidRDefault="00D550DA" w:rsidP="00CA25E5">
      <w:pPr>
        <w:pStyle w:val="NoSpacing"/>
        <w:ind w:firstLine="720"/>
        <w:jc w:val="both"/>
        <w:rPr>
          <w:sz w:val="22"/>
          <w:lang w:bidi="ar-LB"/>
        </w:rPr>
      </w:pPr>
      <w:r w:rsidRPr="00CA25E5">
        <w:rPr>
          <w:sz w:val="22"/>
          <w:lang w:bidi="ar-LB"/>
        </w:rPr>
        <w:t>Happy Mothers’ Day, Amen.</w:t>
      </w:r>
    </w:p>
    <w:sectPr w:rsidR="00D550DA" w:rsidRPr="00CA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03"/>
    <w:rsid w:val="00051AB8"/>
    <w:rsid w:val="000A03FE"/>
    <w:rsid w:val="001F7FBD"/>
    <w:rsid w:val="00202C68"/>
    <w:rsid w:val="00214FE5"/>
    <w:rsid w:val="00234632"/>
    <w:rsid w:val="002810D2"/>
    <w:rsid w:val="002C666B"/>
    <w:rsid w:val="00312FAE"/>
    <w:rsid w:val="0039701F"/>
    <w:rsid w:val="00422E43"/>
    <w:rsid w:val="00573A03"/>
    <w:rsid w:val="00576239"/>
    <w:rsid w:val="005F1F1C"/>
    <w:rsid w:val="00675E1F"/>
    <w:rsid w:val="00692AF8"/>
    <w:rsid w:val="00704D4B"/>
    <w:rsid w:val="00715F4E"/>
    <w:rsid w:val="00771317"/>
    <w:rsid w:val="00797D2D"/>
    <w:rsid w:val="007A3EBD"/>
    <w:rsid w:val="007B393B"/>
    <w:rsid w:val="00806C0A"/>
    <w:rsid w:val="00822885"/>
    <w:rsid w:val="00876F39"/>
    <w:rsid w:val="00915B57"/>
    <w:rsid w:val="00952F71"/>
    <w:rsid w:val="009D3296"/>
    <w:rsid w:val="00A001A6"/>
    <w:rsid w:val="00A83DB3"/>
    <w:rsid w:val="00AA61E5"/>
    <w:rsid w:val="00AE6E8B"/>
    <w:rsid w:val="00AF0271"/>
    <w:rsid w:val="00B37DFD"/>
    <w:rsid w:val="00B40C6A"/>
    <w:rsid w:val="00C03E5B"/>
    <w:rsid w:val="00CA25E5"/>
    <w:rsid w:val="00CC0A0D"/>
    <w:rsid w:val="00CE3DDC"/>
    <w:rsid w:val="00D1151F"/>
    <w:rsid w:val="00D5501A"/>
    <w:rsid w:val="00D550DA"/>
    <w:rsid w:val="00DA790F"/>
    <w:rsid w:val="00DD39F2"/>
    <w:rsid w:val="00DF5ED0"/>
    <w:rsid w:val="00E878CB"/>
    <w:rsid w:val="00F3412D"/>
    <w:rsid w:val="00F40607"/>
    <w:rsid w:val="00F81299"/>
    <w:rsid w:val="00F90F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2ADF"/>
  <w15:chartTrackingRefBased/>
  <w15:docId w15:val="{85FD3C69-2F0A-4F14-92E5-741EFABE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5F1F1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1F1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B1A094262D941BA5574E404554EE7" ma:contentTypeVersion="4" ma:contentTypeDescription="Create a new document." ma:contentTypeScope="" ma:versionID="11a72f1e38bd2a6ca18e9340f3f325af">
  <xsd:schema xmlns:xsd="http://www.w3.org/2001/XMLSchema" xmlns:xs="http://www.w3.org/2001/XMLSchema" xmlns:p="http://schemas.microsoft.com/office/2006/metadata/properties" xmlns:ns3="5baf2606-897e-494b-97ab-95b37480eed0" targetNamespace="http://schemas.microsoft.com/office/2006/metadata/properties" ma:root="true" ma:fieldsID="3581953c86d825afbc8827cd92bee49f" ns3:_="">
    <xsd:import namespace="5baf2606-897e-494b-97ab-95b37480ee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f2606-897e-494b-97ab-95b37480e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32A1C-64FD-483D-AE23-CC05555EC933}">
  <ds:schemaRefs>
    <ds:schemaRef ds:uri="http://schemas.microsoft.com/sharepoint/v3/contenttype/forms"/>
  </ds:schemaRefs>
</ds:datastoreItem>
</file>

<file path=customXml/itemProps2.xml><?xml version="1.0" encoding="utf-8"?>
<ds:datastoreItem xmlns:ds="http://schemas.openxmlformats.org/officeDocument/2006/customXml" ds:itemID="{33E484AE-E628-47A1-8470-5A1898640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f2606-897e-494b-97ab-95b37480ee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1BF1D9-A748-419C-BA4E-4D960F034F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Margaret Rassam</cp:lastModifiedBy>
  <cp:revision>2</cp:revision>
  <dcterms:created xsi:type="dcterms:W3CDTF">2020-05-10T12:43:00Z</dcterms:created>
  <dcterms:modified xsi:type="dcterms:W3CDTF">2020-05-10T12:43:00Z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0x010100899B1A094262D941BA5574E404554EE7</vt:lpwstr>
  </property>
</Properties>
</file>