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DF835" w14:textId="547A019D" w:rsidR="004E79A6" w:rsidRDefault="000120ED" w:rsidP="000120ED">
      <w:pPr>
        <w:jc w:val="center"/>
        <w:rPr>
          <w:rFonts w:ascii="Times New Roman" w:hAnsi="Times New Roman" w:cs="Times New Roman"/>
        </w:rPr>
      </w:pPr>
      <w:r>
        <w:rPr>
          <w:rFonts w:ascii="Times New Roman" w:hAnsi="Times New Roman" w:cs="Times New Roman"/>
          <w:b/>
          <w:bCs/>
        </w:rPr>
        <w:t>God Governs (Matthew 2:13-23)</w:t>
      </w:r>
    </w:p>
    <w:p w14:paraId="679CBE66" w14:textId="03412B25" w:rsidR="00D946D3" w:rsidRDefault="00D946D3" w:rsidP="00D946D3">
      <w:pPr>
        <w:rPr>
          <w:rFonts w:ascii="Times New Roman" w:hAnsi="Times New Roman" w:cs="Times New Roman"/>
        </w:rPr>
      </w:pPr>
    </w:p>
    <w:p w14:paraId="7620E6FB" w14:textId="7904284B" w:rsidR="00D946D3" w:rsidRPr="002D6CE2" w:rsidRDefault="00D946D3" w:rsidP="002D6CE2">
      <w:pPr>
        <w:jc w:val="both"/>
        <w:rPr>
          <w:rFonts w:ascii="Times New Roman" w:hAnsi="Times New Roman" w:cs="Times New Roman"/>
          <w:sz w:val="26"/>
          <w:szCs w:val="26"/>
        </w:rPr>
      </w:pPr>
      <w:r>
        <w:rPr>
          <w:rFonts w:ascii="Times New Roman" w:hAnsi="Times New Roman" w:cs="Times New Roman"/>
        </w:rPr>
        <w:tab/>
      </w:r>
      <w:bookmarkStart w:id="0" w:name="_GoBack"/>
      <w:r w:rsidR="00C90A55" w:rsidRPr="002D6CE2">
        <w:rPr>
          <w:rFonts w:ascii="Times New Roman" w:hAnsi="Times New Roman" w:cs="Times New Roman"/>
          <w:sz w:val="26"/>
          <w:szCs w:val="26"/>
        </w:rPr>
        <w:t xml:space="preserve">Be encouraged at the cusp of this new year, </w:t>
      </w:r>
      <w:r w:rsidR="00B71EEF" w:rsidRPr="002D6CE2">
        <w:rPr>
          <w:rFonts w:ascii="Times New Roman" w:hAnsi="Times New Roman" w:cs="Times New Roman"/>
          <w:sz w:val="26"/>
          <w:szCs w:val="26"/>
        </w:rPr>
        <w:t xml:space="preserve">because it is God who governs your life. Today, as we get ready for 2020 and the decades of the 2020s, </w:t>
      </w:r>
      <w:r w:rsidR="008824A0" w:rsidRPr="002D6CE2">
        <w:rPr>
          <w:rFonts w:ascii="Times New Roman" w:hAnsi="Times New Roman" w:cs="Times New Roman"/>
          <w:sz w:val="26"/>
          <w:szCs w:val="26"/>
        </w:rPr>
        <w:t xml:space="preserve">we desire to see all of us encouraged by the Word of the Lord. Very often </w:t>
      </w:r>
      <w:r w:rsidR="00C26352" w:rsidRPr="002D6CE2">
        <w:rPr>
          <w:rFonts w:ascii="Times New Roman" w:hAnsi="Times New Roman" w:cs="Times New Roman"/>
          <w:sz w:val="26"/>
          <w:szCs w:val="26"/>
        </w:rPr>
        <w:t>our messages are directive or instructional. However, the Scriptures also contain encouraging messages for us. Those might not necessarily be written word for word</w:t>
      </w:r>
      <w:r w:rsidR="009B3F29" w:rsidRPr="002D6CE2">
        <w:rPr>
          <w:rFonts w:ascii="Times New Roman" w:hAnsi="Times New Roman" w:cs="Times New Roman"/>
          <w:sz w:val="26"/>
          <w:szCs w:val="26"/>
        </w:rPr>
        <w:t xml:space="preserve"> and may require interpretation, but nonetheless, they are there for us. The Word of the Lord from Matthew comes to us today to encourage us, because God has never left us to fend for ourselves alone and He never will. </w:t>
      </w:r>
      <w:r w:rsidR="00105082" w:rsidRPr="002D6CE2">
        <w:rPr>
          <w:rFonts w:ascii="Times New Roman" w:hAnsi="Times New Roman" w:cs="Times New Roman"/>
          <w:sz w:val="26"/>
          <w:szCs w:val="26"/>
        </w:rPr>
        <w:t xml:space="preserve">We only need to heed him, to listen to him with our mind, heart and spirit. Therefore, come and let us be encouraged for the next few minutes </w:t>
      </w:r>
      <w:r w:rsidR="0068177A" w:rsidRPr="002D6CE2">
        <w:rPr>
          <w:rFonts w:ascii="Times New Roman" w:hAnsi="Times New Roman" w:cs="Times New Roman"/>
          <w:sz w:val="26"/>
          <w:szCs w:val="26"/>
        </w:rPr>
        <w:t xml:space="preserve">by the governing power of God. Once </w:t>
      </w:r>
      <w:r w:rsidR="00CA42E9" w:rsidRPr="002D6CE2">
        <w:rPr>
          <w:rFonts w:ascii="Times New Roman" w:hAnsi="Times New Roman" w:cs="Times New Roman"/>
          <w:sz w:val="26"/>
          <w:szCs w:val="26"/>
        </w:rPr>
        <w:t>again,</w:t>
      </w:r>
      <w:r w:rsidR="0068177A" w:rsidRPr="002D6CE2">
        <w:rPr>
          <w:rFonts w:ascii="Times New Roman" w:hAnsi="Times New Roman" w:cs="Times New Roman"/>
          <w:sz w:val="26"/>
          <w:szCs w:val="26"/>
        </w:rPr>
        <w:t xml:space="preserve"> I stress that God is the one who governs your life, and this is a big reason to rejoice at the crossover into the new year for each of us. </w:t>
      </w:r>
      <w:r w:rsidR="00FA37FC" w:rsidRPr="002D6CE2">
        <w:rPr>
          <w:rFonts w:ascii="Times New Roman" w:hAnsi="Times New Roman" w:cs="Times New Roman"/>
          <w:sz w:val="26"/>
          <w:szCs w:val="26"/>
        </w:rPr>
        <w:t>Let us speak, then, about this important truth…</w:t>
      </w:r>
    </w:p>
    <w:p w14:paraId="35D64F8B" w14:textId="056B3E15" w:rsidR="003B4ECF" w:rsidRPr="002D6CE2" w:rsidRDefault="003B4ECF" w:rsidP="002D6CE2">
      <w:pPr>
        <w:jc w:val="both"/>
        <w:rPr>
          <w:rFonts w:ascii="Times New Roman" w:hAnsi="Times New Roman" w:cs="Times New Roman"/>
          <w:sz w:val="26"/>
          <w:szCs w:val="26"/>
        </w:rPr>
      </w:pPr>
      <w:r w:rsidRPr="002D6CE2">
        <w:rPr>
          <w:rFonts w:ascii="Times New Roman" w:hAnsi="Times New Roman" w:cs="Times New Roman"/>
          <w:sz w:val="26"/>
          <w:szCs w:val="26"/>
        </w:rPr>
        <w:tab/>
        <w:t xml:space="preserve">God is the ruler of our life; </w:t>
      </w:r>
      <w:proofErr w:type="gramStart"/>
      <w:r w:rsidRPr="002D6CE2">
        <w:rPr>
          <w:rFonts w:ascii="Times New Roman" w:hAnsi="Times New Roman" w:cs="Times New Roman"/>
          <w:sz w:val="26"/>
          <w:szCs w:val="26"/>
        </w:rPr>
        <w:t>this is why</w:t>
      </w:r>
      <w:proofErr w:type="gramEnd"/>
      <w:r w:rsidRPr="002D6CE2">
        <w:rPr>
          <w:rFonts w:ascii="Times New Roman" w:hAnsi="Times New Roman" w:cs="Times New Roman"/>
          <w:sz w:val="26"/>
          <w:szCs w:val="26"/>
        </w:rPr>
        <w:t xml:space="preserve"> we can rejoice when we enter a new year. God’s care is amazing within the passage that we just read. From the beginning, He guides Joseph to Egypt. </w:t>
      </w:r>
      <w:r w:rsidR="003509FB" w:rsidRPr="002D6CE2">
        <w:rPr>
          <w:rFonts w:ascii="Times New Roman" w:hAnsi="Times New Roman" w:cs="Times New Roman"/>
          <w:sz w:val="26"/>
          <w:szCs w:val="26"/>
        </w:rPr>
        <w:t xml:space="preserve">Herod becomes enraged and slaughters children – but then, after a time, he dies. It is only then that God guides Joseph to </w:t>
      </w:r>
      <w:proofErr w:type="gramStart"/>
      <w:r w:rsidR="003509FB" w:rsidRPr="002D6CE2">
        <w:rPr>
          <w:rFonts w:ascii="Times New Roman" w:hAnsi="Times New Roman" w:cs="Times New Roman"/>
          <w:sz w:val="26"/>
          <w:szCs w:val="26"/>
        </w:rPr>
        <w:t>return back</w:t>
      </w:r>
      <w:proofErr w:type="gramEnd"/>
      <w:r w:rsidR="003509FB" w:rsidRPr="002D6CE2">
        <w:rPr>
          <w:rFonts w:ascii="Times New Roman" w:hAnsi="Times New Roman" w:cs="Times New Roman"/>
          <w:sz w:val="26"/>
          <w:szCs w:val="26"/>
        </w:rPr>
        <w:t xml:space="preserve"> to the Holy Land. But Joseph didn’t just go anywhere, </w:t>
      </w:r>
      <w:r w:rsidR="005F6005" w:rsidRPr="002D6CE2">
        <w:rPr>
          <w:rFonts w:ascii="Times New Roman" w:hAnsi="Times New Roman" w:cs="Times New Roman"/>
          <w:sz w:val="26"/>
          <w:szCs w:val="26"/>
        </w:rPr>
        <w:t xml:space="preserve">but he rather moved in step with the Lord’s directions which had come through dreams. What a </w:t>
      </w:r>
      <w:r w:rsidR="00623945" w:rsidRPr="002D6CE2">
        <w:rPr>
          <w:rFonts w:ascii="Times New Roman" w:hAnsi="Times New Roman" w:cs="Times New Roman"/>
          <w:sz w:val="26"/>
          <w:szCs w:val="26"/>
        </w:rPr>
        <w:t xml:space="preserve">joyful and amazing display of care by the Lord! He accompanied </w:t>
      </w:r>
      <w:r w:rsidR="00972800" w:rsidRPr="002D6CE2">
        <w:rPr>
          <w:rFonts w:ascii="Times New Roman" w:hAnsi="Times New Roman" w:cs="Times New Roman"/>
          <w:sz w:val="26"/>
          <w:szCs w:val="26"/>
        </w:rPr>
        <w:t xml:space="preserve">and protected </w:t>
      </w:r>
      <w:r w:rsidR="00623945" w:rsidRPr="002D6CE2">
        <w:rPr>
          <w:rFonts w:ascii="Times New Roman" w:hAnsi="Times New Roman" w:cs="Times New Roman"/>
          <w:sz w:val="26"/>
          <w:szCs w:val="26"/>
        </w:rPr>
        <w:t>J</w:t>
      </w:r>
      <w:r w:rsidR="00924522" w:rsidRPr="002D6CE2">
        <w:rPr>
          <w:rFonts w:ascii="Times New Roman" w:hAnsi="Times New Roman" w:cs="Times New Roman"/>
          <w:sz w:val="26"/>
          <w:szCs w:val="26"/>
        </w:rPr>
        <w:t>esus</w:t>
      </w:r>
      <w:r w:rsidR="00623945" w:rsidRPr="002D6CE2">
        <w:rPr>
          <w:rFonts w:ascii="Times New Roman" w:hAnsi="Times New Roman" w:cs="Times New Roman"/>
          <w:sz w:val="26"/>
          <w:szCs w:val="26"/>
        </w:rPr>
        <w:t xml:space="preserve"> </w:t>
      </w:r>
      <w:r w:rsidR="00924522" w:rsidRPr="002D6CE2">
        <w:rPr>
          <w:rFonts w:ascii="Times New Roman" w:hAnsi="Times New Roman" w:cs="Times New Roman"/>
          <w:sz w:val="26"/>
          <w:szCs w:val="26"/>
        </w:rPr>
        <w:t>Mary and Joseph step by step</w:t>
      </w:r>
      <w:r w:rsidR="00184C8C" w:rsidRPr="002D6CE2">
        <w:rPr>
          <w:rFonts w:ascii="Times New Roman" w:hAnsi="Times New Roman" w:cs="Times New Roman"/>
          <w:sz w:val="26"/>
          <w:szCs w:val="26"/>
        </w:rPr>
        <w:t xml:space="preserve">. God ruled over that situation. </w:t>
      </w:r>
    </w:p>
    <w:p w14:paraId="7E396758" w14:textId="4ABFA39D" w:rsidR="00184C8C" w:rsidRPr="002D6CE2" w:rsidRDefault="00184C8C" w:rsidP="002D6CE2">
      <w:pPr>
        <w:jc w:val="both"/>
        <w:rPr>
          <w:rFonts w:ascii="Times New Roman" w:hAnsi="Times New Roman" w:cs="Times New Roman"/>
          <w:sz w:val="26"/>
          <w:szCs w:val="26"/>
        </w:rPr>
      </w:pPr>
      <w:r w:rsidRPr="002D6CE2">
        <w:rPr>
          <w:rFonts w:ascii="Times New Roman" w:hAnsi="Times New Roman" w:cs="Times New Roman"/>
          <w:sz w:val="26"/>
          <w:szCs w:val="26"/>
        </w:rPr>
        <w:tab/>
        <w:t xml:space="preserve">The Lord had also ruled over King Cyrus </w:t>
      </w:r>
      <w:r w:rsidR="009D6034" w:rsidRPr="002D6CE2">
        <w:rPr>
          <w:rFonts w:ascii="Times New Roman" w:hAnsi="Times New Roman" w:cs="Times New Roman"/>
          <w:sz w:val="26"/>
          <w:szCs w:val="26"/>
        </w:rPr>
        <w:t xml:space="preserve">a significant number of centuries before that, guiding the king to cause the Jews to return to the Holy Land, to prepare for the eventual </w:t>
      </w:r>
      <w:r w:rsidR="00813726" w:rsidRPr="002D6CE2">
        <w:rPr>
          <w:rFonts w:ascii="Times New Roman" w:hAnsi="Times New Roman" w:cs="Times New Roman"/>
          <w:sz w:val="26"/>
          <w:szCs w:val="26"/>
        </w:rPr>
        <w:t>coming of His Son at the right time.</w:t>
      </w:r>
    </w:p>
    <w:p w14:paraId="34F4AD28" w14:textId="7DAAABDF" w:rsidR="00813726" w:rsidRPr="002D6CE2" w:rsidRDefault="00813726" w:rsidP="002D6CE2">
      <w:pPr>
        <w:jc w:val="both"/>
        <w:rPr>
          <w:rFonts w:ascii="Times New Roman" w:hAnsi="Times New Roman" w:cs="Times New Roman"/>
          <w:sz w:val="26"/>
          <w:szCs w:val="26"/>
        </w:rPr>
      </w:pPr>
      <w:r w:rsidRPr="002D6CE2">
        <w:rPr>
          <w:rFonts w:ascii="Times New Roman" w:hAnsi="Times New Roman" w:cs="Times New Roman"/>
          <w:sz w:val="26"/>
          <w:szCs w:val="26"/>
        </w:rPr>
        <w:tab/>
        <w:t>Today is the last Sunday of 2019. God wants to encourage you, my dear brother and sister</w:t>
      </w:r>
      <w:r w:rsidR="00DC3586" w:rsidRPr="002D6CE2">
        <w:rPr>
          <w:rFonts w:ascii="Times New Roman" w:hAnsi="Times New Roman" w:cs="Times New Roman"/>
          <w:sz w:val="26"/>
          <w:szCs w:val="26"/>
        </w:rPr>
        <w:t xml:space="preserve">, to be hopeful. Just as God </w:t>
      </w:r>
      <w:r w:rsidR="00505840" w:rsidRPr="002D6CE2">
        <w:rPr>
          <w:rFonts w:ascii="Times New Roman" w:hAnsi="Times New Roman" w:cs="Times New Roman"/>
          <w:sz w:val="26"/>
          <w:szCs w:val="26"/>
        </w:rPr>
        <w:t xml:space="preserve">protected and kept safe Jesus in his most formative and helpless years, He also </w:t>
      </w:r>
      <w:r w:rsidR="009B4F47" w:rsidRPr="002D6CE2">
        <w:rPr>
          <w:rFonts w:ascii="Times New Roman" w:hAnsi="Times New Roman" w:cs="Times New Roman"/>
          <w:sz w:val="26"/>
          <w:szCs w:val="26"/>
        </w:rPr>
        <w:t xml:space="preserve">keeps and protects us in our critical and weaker seasons. Jesus had available to him </w:t>
      </w:r>
      <w:r w:rsidR="00762A01" w:rsidRPr="002D6CE2">
        <w:rPr>
          <w:rFonts w:ascii="Times New Roman" w:hAnsi="Times New Roman" w:cs="Times New Roman"/>
          <w:sz w:val="26"/>
          <w:szCs w:val="26"/>
        </w:rPr>
        <w:t xml:space="preserve">the fullness of God’s power in the Holy Spirit for the mission He needed to accomplish, and we too, </w:t>
      </w:r>
      <w:r w:rsidR="00E269CE" w:rsidRPr="002D6CE2">
        <w:rPr>
          <w:rFonts w:ascii="Times New Roman" w:hAnsi="Times New Roman" w:cs="Times New Roman"/>
          <w:sz w:val="26"/>
          <w:szCs w:val="26"/>
        </w:rPr>
        <w:t xml:space="preserve">let us remember, have Him as well </w:t>
      </w:r>
      <w:r w:rsidR="00762A01" w:rsidRPr="002D6CE2">
        <w:rPr>
          <w:rFonts w:ascii="Times New Roman" w:hAnsi="Times New Roman" w:cs="Times New Roman"/>
          <w:sz w:val="26"/>
          <w:szCs w:val="26"/>
        </w:rPr>
        <w:t>for this upcoming year</w:t>
      </w:r>
      <w:r w:rsidR="00E269CE" w:rsidRPr="002D6CE2">
        <w:rPr>
          <w:rFonts w:ascii="Times New Roman" w:hAnsi="Times New Roman" w:cs="Times New Roman"/>
          <w:sz w:val="26"/>
          <w:szCs w:val="26"/>
        </w:rPr>
        <w:t xml:space="preserve"> for the great and good works we are to accomplish. </w:t>
      </w:r>
    </w:p>
    <w:p w14:paraId="17907A42" w14:textId="7A66A8C8" w:rsidR="00395B3A" w:rsidRPr="002D6CE2" w:rsidRDefault="00395B3A" w:rsidP="002D6CE2">
      <w:pPr>
        <w:jc w:val="both"/>
        <w:rPr>
          <w:rFonts w:ascii="Times New Roman" w:hAnsi="Times New Roman" w:cs="Times New Roman"/>
          <w:sz w:val="26"/>
          <w:szCs w:val="26"/>
        </w:rPr>
      </w:pPr>
      <w:r w:rsidRPr="002D6CE2">
        <w:rPr>
          <w:rFonts w:ascii="Times New Roman" w:hAnsi="Times New Roman" w:cs="Times New Roman"/>
          <w:sz w:val="26"/>
          <w:szCs w:val="26"/>
        </w:rPr>
        <w:tab/>
        <w:t xml:space="preserve">God walked with Jesus and He, in turn, saved us from our sins and the power of death. </w:t>
      </w:r>
      <w:r w:rsidR="00AC4196" w:rsidRPr="002D6CE2">
        <w:rPr>
          <w:rFonts w:ascii="Times New Roman" w:hAnsi="Times New Roman" w:cs="Times New Roman"/>
          <w:sz w:val="26"/>
          <w:szCs w:val="26"/>
        </w:rPr>
        <w:t xml:space="preserve">But God is also with us, too! God will be with each of us in 2020 as well! Therefore, let us not welcome the new year with trepidation or worry. </w:t>
      </w:r>
      <w:r w:rsidR="00103A37" w:rsidRPr="002D6CE2">
        <w:rPr>
          <w:rFonts w:ascii="Times New Roman" w:hAnsi="Times New Roman" w:cs="Times New Roman"/>
          <w:sz w:val="26"/>
          <w:szCs w:val="26"/>
        </w:rPr>
        <w:t xml:space="preserve">For just as God ordained Jesus’ life, He has ordered our life for the Good as well… </w:t>
      </w:r>
    </w:p>
    <w:p w14:paraId="4F660581" w14:textId="6F103895" w:rsidR="00103A37" w:rsidRPr="002D6CE2" w:rsidRDefault="00103A37" w:rsidP="002D6CE2">
      <w:pPr>
        <w:jc w:val="both"/>
        <w:rPr>
          <w:rFonts w:ascii="Times New Roman" w:hAnsi="Times New Roman" w:cs="Times New Roman"/>
          <w:sz w:val="26"/>
          <w:szCs w:val="26"/>
        </w:rPr>
      </w:pPr>
      <w:r w:rsidRPr="002D6CE2">
        <w:rPr>
          <w:rFonts w:ascii="Times New Roman" w:hAnsi="Times New Roman" w:cs="Times New Roman"/>
          <w:sz w:val="26"/>
          <w:szCs w:val="26"/>
        </w:rPr>
        <w:tab/>
        <w:t xml:space="preserve">Therefore, may each of us welcome this new year with hope, remembering that </w:t>
      </w:r>
      <w:r w:rsidR="00AE4E97" w:rsidRPr="002D6CE2">
        <w:rPr>
          <w:rFonts w:ascii="Times New Roman" w:hAnsi="Times New Roman" w:cs="Times New Roman"/>
          <w:sz w:val="26"/>
          <w:szCs w:val="26"/>
        </w:rPr>
        <w:t xml:space="preserve">God is the governor of our life. Be encouraged at the cusp of this new year, because it is God who governs your life. </w:t>
      </w:r>
    </w:p>
    <w:p w14:paraId="5C578C30" w14:textId="36C7F257" w:rsidR="00AE4E97" w:rsidRPr="002D6CE2" w:rsidRDefault="00AE4E97" w:rsidP="002D6CE2">
      <w:pPr>
        <w:jc w:val="both"/>
        <w:rPr>
          <w:rFonts w:ascii="Times New Roman" w:hAnsi="Times New Roman" w:cs="Times New Roman"/>
          <w:sz w:val="26"/>
          <w:szCs w:val="26"/>
        </w:rPr>
      </w:pPr>
      <w:r w:rsidRPr="002D6CE2">
        <w:rPr>
          <w:rFonts w:ascii="Times New Roman" w:hAnsi="Times New Roman" w:cs="Times New Roman"/>
          <w:sz w:val="26"/>
          <w:szCs w:val="26"/>
        </w:rPr>
        <w:tab/>
        <w:t>May the Lord Bless you all</w:t>
      </w:r>
      <w:r w:rsidR="002E2366" w:rsidRPr="002D6CE2">
        <w:rPr>
          <w:rFonts w:ascii="Times New Roman" w:hAnsi="Times New Roman" w:cs="Times New Roman"/>
          <w:sz w:val="26"/>
          <w:szCs w:val="26"/>
        </w:rPr>
        <w:t xml:space="preserve"> and a</w:t>
      </w:r>
      <w:r w:rsidRPr="002D6CE2">
        <w:rPr>
          <w:rFonts w:ascii="Times New Roman" w:hAnsi="Times New Roman" w:cs="Times New Roman"/>
          <w:sz w:val="26"/>
          <w:szCs w:val="26"/>
        </w:rPr>
        <w:t xml:space="preserve"> Happy New Year</w:t>
      </w:r>
      <w:r w:rsidR="002E2366" w:rsidRPr="002D6CE2">
        <w:rPr>
          <w:rFonts w:ascii="Times New Roman" w:hAnsi="Times New Roman" w:cs="Times New Roman"/>
          <w:sz w:val="26"/>
          <w:szCs w:val="26"/>
        </w:rPr>
        <w:t xml:space="preserve"> to all. Amen.</w:t>
      </w:r>
      <w:bookmarkEnd w:id="0"/>
    </w:p>
    <w:sectPr w:rsidR="00AE4E97" w:rsidRPr="002D6CE2"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ED"/>
    <w:rsid w:val="000120ED"/>
    <w:rsid w:val="000465B4"/>
    <w:rsid w:val="00075156"/>
    <w:rsid w:val="000B793D"/>
    <w:rsid w:val="000F1B8A"/>
    <w:rsid w:val="00103A37"/>
    <w:rsid w:val="00105082"/>
    <w:rsid w:val="0010510E"/>
    <w:rsid w:val="00184C8C"/>
    <w:rsid w:val="001B7A89"/>
    <w:rsid w:val="001C08E4"/>
    <w:rsid w:val="002D6CE2"/>
    <w:rsid w:val="002E2366"/>
    <w:rsid w:val="003509FB"/>
    <w:rsid w:val="00395B3A"/>
    <w:rsid w:val="003B4ECF"/>
    <w:rsid w:val="003E1F5C"/>
    <w:rsid w:val="00505840"/>
    <w:rsid w:val="0054762F"/>
    <w:rsid w:val="005F6005"/>
    <w:rsid w:val="00623945"/>
    <w:rsid w:val="0068177A"/>
    <w:rsid w:val="00762A01"/>
    <w:rsid w:val="00813726"/>
    <w:rsid w:val="00814068"/>
    <w:rsid w:val="008717D4"/>
    <w:rsid w:val="008824A0"/>
    <w:rsid w:val="00893BA5"/>
    <w:rsid w:val="00924522"/>
    <w:rsid w:val="00972800"/>
    <w:rsid w:val="009B3F29"/>
    <w:rsid w:val="009B4F47"/>
    <w:rsid w:val="009D6034"/>
    <w:rsid w:val="00A903C1"/>
    <w:rsid w:val="00AC4196"/>
    <w:rsid w:val="00AE4E97"/>
    <w:rsid w:val="00B55082"/>
    <w:rsid w:val="00B71EEF"/>
    <w:rsid w:val="00C26352"/>
    <w:rsid w:val="00C90A55"/>
    <w:rsid w:val="00CA42E9"/>
    <w:rsid w:val="00CD1837"/>
    <w:rsid w:val="00CD5784"/>
    <w:rsid w:val="00D946D3"/>
    <w:rsid w:val="00DC3586"/>
    <w:rsid w:val="00E269CE"/>
    <w:rsid w:val="00EA5C3C"/>
    <w:rsid w:val="00ED2702"/>
    <w:rsid w:val="00F85047"/>
    <w:rsid w:val="00FA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3560"/>
  <w15:chartTrackingRefBased/>
  <w15:docId w15:val="{778600C5-82DB-A54C-897B-BAC78659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3</cp:revision>
  <dcterms:created xsi:type="dcterms:W3CDTF">2019-12-27T16:23:00Z</dcterms:created>
  <dcterms:modified xsi:type="dcterms:W3CDTF">2019-12-27T16:29:00Z</dcterms:modified>
</cp:coreProperties>
</file>