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FFE28" w14:textId="7C386322" w:rsidR="004E79A6" w:rsidRPr="00B2215E" w:rsidRDefault="009C0082" w:rsidP="004B19AB">
      <w:pPr>
        <w:jc w:val="center"/>
        <w:rPr>
          <w:rFonts w:ascii="Times New Roman" w:hAnsi="Times New Roman" w:cs="Times New Roman"/>
          <w:sz w:val="22"/>
          <w:szCs w:val="22"/>
        </w:rPr>
      </w:pPr>
      <w:r>
        <w:rPr>
          <w:rFonts w:ascii="Times New Roman" w:hAnsi="Times New Roman" w:cs="Times New Roman"/>
          <w:b/>
          <w:bCs/>
          <w:sz w:val="22"/>
          <w:szCs w:val="22"/>
        </w:rPr>
        <w:t xml:space="preserve"> </w:t>
      </w:r>
      <w:bookmarkStart w:id="0" w:name="_GoBack"/>
      <w:bookmarkEnd w:id="0"/>
      <w:r w:rsidR="005B28F9" w:rsidRPr="00B2215E">
        <w:rPr>
          <w:rFonts w:ascii="Times New Roman" w:hAnsi="Times New Roman" w:cs="Times New Roman"/>
          <w:b/>
          <w:bCs/>
          <w:sz w:val="22"/>
          <w:szCs w:val="22"/>
        </w:rPr>
        <w:t>God’s Message to Fathers (Deuteronomy 6:4-9)</w:t>
      </w:r>
    </w:p>
    <w:p w14:paraId="4E8AF9BD" w14:textId="449BB714" w:rsidR="005B28F9" w:rsidRPr="00B2215E" w:rsidRDefault="005B28F9" w:rsidP="004B19AB">
      <w:pPr>
        <w:jc w:val="both"/>
        <w:rPr>
          <w:rFonts w:ascii="Times New Roman" w:hAnsi="Times New Roman" w:cs="Times New Roman"/>
          <w:sz w:val="22"/>
          <w:szCs w:val="22"/>
        </w:rPr>
      </w:pPr>
    </w:p>
    <w:p w14:paraId="24CB57EE" w14:textId="5C1D25A4" w:rsidR="005B28F9" w:rsidRPr="00B2215E" w:rsidRDefault="005B28F9" w:rsidP="004B19AB">
      <w:pPr>
        <w:jc w:val="both"/>
        <w:rPr>
          <w:rFonts w:ascii="Times New Roman" w:hAnsi="Times New Roman" w:cs="Times New Roman"/>
          <w:sz w:val="22"/>
          <w:szCs w:val="22"/>
        </w:rPr>
      </w:pPr>
      <w:r w:rsidRPr="00B2215E">
        <w:rPr>
          <w:rFonts w:ascii="Times New Roman" w:hAnsi="Times New Roman" w:cs="Times New Roman"/>
          <w:sz w:val="22"/>
          <w:szCs w:val="22"/>
        </w:rPr>
        <w:tab/>
      </w:r>
      <w:r w:rsidR="00143115" w:rsidRPr="00B2215E">
        <w:rPr>
          <w:rFonts w:ascii="Times New Roman" w:hAnsi="Times New Roman" w:cs="Times New Roman"/>
          <w:sz w:val="22"/>
          <w:szCs w:val="22"/>
        </w:rPr>
        <w:t xml:space="preserve">God has called fathers to be lovers of God, teachers of His Word. </w:t>
      </w:r>
    </w:p>
    <w:p w14:paraId="2E6F461D" w14:textId="64948AFF" w:rsidR="00BB44E9" w:rsidRPr="00B2215E" w:rsidRDefault="006E5C33" w:rsidP="004B19AB">
      <w:pPr>
        <w:jc w:val="both"/>
        <w:rPr>
          <w:rFonts w:ascii="Times New Roman" w:hAnsi="Times New Roman" w:cs="Times New Roman"/>
          <w:sz w:val="22"/>
          <w:szCs w:val="22"/>
        </w:rPr>
      </w:pPr>
      <w:r w:rsidRPr="00B2215E">
        <w:rPr>
          <w:rFonts w:ascii="Times New Roman" w:hAnsi="Times New Roman" w:cs="Times New Roman"/>
          <w:sz w:val="22"/>
          <w:szCs w:val="22"/>
        </w:rPr>
        <w:tab/>
        <w:t xml:space="preserve">Greetings to you dear brothers and sisters in Christ, as we celebrate today both the presence of fathers and graduates in our midst. Very often, on the occasion of Father’s Day, we </w:t>
      </w:r>
      <w:r w:rsidR="009C151E" w:rsidRPr="00B2215E">
        <w:rPr>
          <w:rFonts w:ascii="Times New Roman" w:hAnsi="Times New Roman" w:cs="Times New Roman"/>
          <w:sz w:val="22"/>
          <w:szCs w:val="22"/>
        </w:rPr>
        <w:t xml:space="preserve">think about our Heavenly Father, because He is the first and True Father over all of us. </w:t>
      </w:r>
      <w:r w:rsidR="006B0032" w:rsidRPr="00B2215E">
        <w:rPr>
          <w:rFonts w:ascii="Times New Roman" w:hAnsi="Times New Roman" w:cs="Times New Roman"/>
          <w:sz w:val="22"/>
          <w:szCs w:val="22"/>
        </w:rPr>
        <w:t xml:space="preserve">Today, however, we’re going to talk about our Heavenly Father’s call to his children, </w:t>
      </w:r>
      <w:r w:rsidR="007C5F6F" w:rsidRPr="00B2215E">
        <w:rPr>
          <w:rFonts w:ascii="Times New Roman" w:hAnsi="Times New Roman" w:cs="Times New Roman"/>
          <w:sz w:val="22"/>
          <w:szCs w:val="22"/>
        </w:rPr>
        <w:t xml:space="preserve">as to what their calling as fathers is to look like. </w:t>
      </w:r>
      <w:r w:rsidR="00E54F4A" w:rsidRPr="00B2215E">
        <w:rPr>
          <w:rFonts w:ascii="Times New Roman" w:hAnsi="Times New Roman" w:cs="Times New Roman"/>
          <w:sz w:val="22"/>
          <w:szCs w:val="22"/>
        </w:rPr>
        <w:t xml:space="preserve">In other words, what image should a God-loving father have? </w:t>
      </w:r>
      <w:r w:rsidR="00BB44E9" w:rsidRPr="00B2215E">
        <w:rPr>
          <w:rFonts w:ascii="Times New Roman" w:hAnsi="Times New Roman" w:cs="Times New Roman"/>
          <w:sz w:val="22"/>
          <w:szCs w:val="22"/>
        </w:rPr>
        <w:t xml:space="preserve">Today’s message will answer that question. God has called fathers to be lovers of God, teachers of His Word. Let us </w:t>
      </w:r>
      <w:r w:rsidR="00E81E48" w:rsidRPr="00B2215E">
        <w:rPr>
          <w:rFonts w:ascii="Times New Roman" w:hAnsi="Times New Roman" w:cs="Times New Roman"/>
          <w:sz w:val="22"/>
          <w:szCs w:val="22"/>
        </w:rPr>
        <w:t>go on to the meaning of this call, then…</w:t>
      </w:r>
    </w:p>
    <w:p w14:paraId="31A54F66" w14:textId="3314781D" w:rsidR="00E81E48" w:rsidRPr="00B2215E" w:rsidRDefault="00E81E48" w:rsidP="004B19AB">
      <w:pPr>
        <w:jc w:val="both"/>
        <w:rPr>
          <w:rFonts w:ascii="Times New Roman" w:hAnsi="Times New Roman" w:cs="Times New Roman"/>
          <w:sz w:val="22"/>
          <w:szCs w:val="22"/>
        </w:rPr>
      </w:pPr>
      <w:r w:rsidRPr="00B2215E">
        <w:rPr>
          <w:rFonts w:ascii="Times New Roman" w:hAnsi="Times New Roman" w:cs="Times New Roman"/>
          <w:sz w:val="22"/>
          <w:szCs w:val="22"/>
        </w:rPr>
        <w:tab/>
      </w:r>
      <w:r w:rsidR="00461779" w:rsidRPr="00B2215E">
        <w:rPr>
          <w:rFonts w:ascii="Times New Roman" w:hAnsi="Times New Roman" w:cs="Times New Roman"/>
          <w:sz w:val="22"/>
          <w:szCs w:val="22"/>
        </w:rPr>
        <w:t xml:space="preserve">The God-loving father lives by the Word of God. It is not an accident that we started our Scripture reading today with Deuteronomy 6:4. </w:t>
      </w:r>
      <w:r w:rsidR="009A7866" w:rsidRPr="00B2215E">
        <w:rPr>
          <w:rFonts w:ascii="Times New Roman" w:hAnsi="Times New Roman" w:cs="Times New Roman"/>
          <w:sz w:val="22"/>
          <w:szCs w:val="22"/>
        </w:rPr>
        <w:t>This first verse of our passage starts with the verb “Listen,” or, more literally in Hebrew, “Hear</w:t>
      </w:r>
      <w:r w:rsidR="00967EAD" w:rsidRPr="00B2215E">
        <w:rPr>
          <w:rFonts w:ascii="Times New Roman" w:hAnsi="Times New Roman" w:cs="Times New Roman"/>
          <w:sz w:val="22"/>
          <w:szCs w:val="22"/>
        </w:rPr>
        <w:t xml:space="preserve">”. To have truly heard something, a command must be acted upon, in the minds of those living in that culture. For that reason, if somebody was only a “hearer” by their words, that did not mean that they were obedient to </w:t>
      </w:r>
      <w:r w:rsidR="005F27DE" w:rsidRPr="00B2215E">
        <w:rPr>
          <w:rFonts w:ascii="Times New Roman" w:hAnsi="Times New Roman" w:cs="Times New Roman"/>
          <w:sz w:val="22"/>
          <w:szCs w:val="22"/>
        </w:rPr>
        <w:t xml:space="preserve">a given command. </w:t>
      </w:r>
    </w:p>
    <w:p w14:paraId="7B3A63CB" w14:textId="77777777" w:rsidR="002635FE" w:rsidRPr="00B2215E" w:rsidRDefault="005F27DE" w:rsidP="004B19AB">
      <w:pPr>
        <w:jc w:val="both"/>
        <w:rPr>
          <w:rFonts w:ascii="Times New Roman" w:hAnsi="Times New Roman" w:cs="Times New Roman"/>
          <w:sz w:val="22"/>
          <w:szCs w:val="22"/>
        </w:rPr>
      </w:pPr>
      <w:r w:rsidRPr="00B2215E">
        <w:rPr>
          <w:rFonts w:ascii="Times New Roman" w:hAnsi="Times New Roman" w:cs="Times New Roman"/>
          <w:sz w:val="22"/>
          <w:szCs w:val="22"/>
        </w:rPr>
        <w:tab/>
        <w:t>Deuteronomy 6:4 is call the “</w:t>
      </w:r>
      <w:r w:rsidRPr="00B2215E">
        <w:rPr>
          <w:rFonts w:ascii="Times New Roman" w:hAnsi="Times New Roman" w:cs="Times New Roman"/>
          <w:i/>
          <w:iCs/>
          <w:sz w:val="22"/>
          <w:szCs w:val="22"/>
        </w:rPr>
        <w:t>Shema</w:t>
      </w:r>
      <w:r w:rsidRPr="00B2215E">
        <w:rPr>
          <w:rFonts w:ascii="Times New Roman" w:hAnsi="Times New Roman" w:cs="Times New Roman"/>
          <w:sz w:val="22"/>
          <w:szCs w:val="22"/>
        </w:rPr>
        <w:t xml:space="preserve">” in Hebrew. In other words, the “Listen”. </w:t>
      </w:r>
      <w:r w:rsidR="000C0E18" w:rsidRPr="00B2215E">
        <w:rPr>
          <w:rFonts w:ascii="Times New Roman" w:hAnsi="Times New Roman" w:cs="Times New Roman"/>
          <w:sz w:val="22"/>
          <w:szCs w:val="22"/>
        </w:rPr>
        <w:t xml:space="preserve">It is regarded as the most important commandment in the whole body of the Mosaic Law. It was so important that Jesus, even, considered it the first (and thus most important) commandment. </w:t>
      </w:r>
      <w:r w:rsidR="0068487A" w:rsidRPr="00B2215E">
        <w:rPr>
          <w:rFonts w:ascii="Times New Roman" w:hAnsi="Times New Roman" w:cs="Times New Roman"/>
          <w:sz w:val="22"/>
          <w:szCs w:val="22"/>
        </w:rPr>
        <w:t>As for loving God, which the 5</w:t>
      </w:r>
      <w:r w:rsidR="0068487A" w:rsidRPr="00B2215E">
        <w:rPr>
          <w:rFonts w:ascii="Times New Roman" w:hAnsi="Times New Roman" w:cs="Times New Roman"/>
          <w:sz w:val="22"/>
          <w:szCs w:val="22"/>
          <w:vertAlign w:val="superscript"/>
        </w:rPr>
        <w:t>th</w:t>
      </w:r>
      <w:r w:rsidR="0068487A" w:rsidRPr="00B2215E">
        <w:rPr>
          <w:rFonts w:ascii="Times New Roman" w:hAnsi="Times New Roman" w:cs="Times New Roman"/>
          <w:sz w:val="22"/>
          <w:szCs w:val="22"/>
        </w:rPr>
        <w:t xml:space="preserve"> verse commands, it was supposed to be with one’s entire being. The heart, in Hebrew thought, was considered the center of “knowing”. </w:t>
      </w:r>
      <w:r w:rsidR="00EF447B" w:rsidRPr="00B2215E">
        <w:rPr>
          <w:rFonts w:ascii="Times New Roman" w:hAnsi="Times New Roman" w:cs="Times New Roman"/>
          <w:sz w:val="22"/>
          <w:szCs w:val="22"/>
        </w:rPr>
        <w:t xml:space="preserve">A human being knew and made decisions with the heart and not the mind. </w:t>
      </w:r>
      <w:r w:rsidR="009165EF" w:rsidRPr="00B2215E">
        <w:rPr>
          <w:rFonts w:ascii="Times New Roman" w:hAnsi="Times New Roman" w:cs="Times New Roman"/>
          <w:sz w:val="22"/>
          <w:szCs w:val="22"/>
        </w:rPr>
        <w:t>The soul</w:t>
      </w:r>
      <w:r w:rsidR="00505E85" w:rsidRPr="00B2215E">
        <w:rPr>
          <w:rFonts w:ascii="Times New Roman" w:hAnsi="Times New Roman" w:cs="Times New Roman"/>
          <w:sz w:val="22"/>
          <w:szCs w:val="22"/>
        </w:rPr>
        <w:t xml:space="preserve"> and </w:t>
      </w:r>
      <w:r w:rsidR="00DC349C" w:rsidRPr="00B2215E">
        <w:rPr>
          <w:rFonts w:ascii="Times New Roman" w:hAnsi="Times New Roman" w:cs="Times New Roman"/>
          <w:sz w:val="22"/>
          <w:szCs w:val="22"/>
        </w:rPr>
        <w:t xml:space="preserve">“person” were the same word for the human being in Hebrew – it was the Hebrew word </w:t>
      </w:r>
      <w:r w:rsidR="00DC349C" w:rsidRPr="00B2215E">
        <w:rPr>
          <w:rFonts w:ascii="Times New Roman" w:hAnsi="Times New Roman" w:cs="Times New Roman"/>
          <w:i/>
          <w:iCs/>
          <w:sz w:val="22"/>
          <w:szCs w:val="22"/>
        </w:rPr>
        <w:t>nefesh</w:t>
      </w:r>
      <w:r w:rsidR="00CC576A" w:rsidRPr="00B2215E">
        <w:rPr>
          <w:rFonts w:ascii="Times New Roman" w:hAnsi="Times New Roman" w:cs="Times New Roman"/>
          <w:sz w:val="22"/>
          <w:szCs w:val="22"/>
        </w:rPr>
        <w:t xml:space="preserve">, which could mean person, soul, or even breath. </w:t>
      </w:r>
      <w:r w:rsidR="00525C10" w:rsidRPr="00B2215E">
        <w:rPr>
          <w:rFonts w:ascii="Times New Roman" w:hAnsi="Times New Roman" w:cs="Times New Roman"/>
          <w:sz w:val="22"/>
          <w:szCs w:val="22"/>
        </w:rPr>
        <w:t>As for strength, it is translated from a Hebrew word which means “</w:t>
      </w:r>
      <w:r w:rsidR="00A16B02" w:rsidRPr="00B2215E">
        <w:rPr>
          <w:rFonts w:ascii="Times New Roman" w:hAnsi="Times New Roman" w:cs="Times New Roman"/>
          <w:sz w:val="22"/>
          <w:szCs w:val="22"/>
        </w:rPr>
        <w:t>a lot, plenty</w:t>
      </w:r>
      <w:r w:rsidR="00525C10" w:rsidRPr="00B2215E">
        <w:rPr>
          <w:rFonts w:ascii="Times New Roman" w:hAnsi="Times New Roman" w:cs="Times New Roman"/>
          <w:sz w:val="22"/>
          <w:szCs w:val="22"/>
        </w:rPr>
        <w:t xml:space="preserve">”. The original text says, “love the Lord your God with all your </w:t>
      </w:r>
      <w:r w:rsidR="00A16B02" w:rsidRPr="00B2215E">
        <w:rPr>
          <w:rFonts w:ascii="Times New Roman" w:hAnsi="Times New Roman" w:cs="Times New Roman"/>
          <w:sz w:val="22"/>
          <w:szCs w:val="22"/>
        </w:rPr>
        <w:t>plenty</w:t>
      </w:r>
      <w:r w:rsidR="00525C10" w:rsidRPr="00B2215E">
        <w:rPr>
          <w:rFonts w:ascii="Times New Roman" w:hAnsi="Times New Roman" w:cs="Times New Roman"/>
          <w:sz w:val="22"/>
          <w:szCs w:val="22"/>
        </w:rPr>
        <w:t xml:space="preserve">”. </w:t>
      </w:r>
      <w:r w:rsidR="007F714A" w:rsidRPr="00B2215E">
        <w:rPr>
          <w:rFonts w:ascii="Times New Roman" w:hAnsi="Times New Roman" w:cs="Times New Roman"/>
          <w:sz w:val="22"/>
          <w:szCs w:val="22"/>
        </w:rPr>
        <w:t xml:space="preserve">In other words, love with all your material goods and also your non-material gifts. </w:t>
      </w:r>
    </w:p>
    <w:p w14:paraId="3350ADAE" w14:textId="209BA597" w:rsidR="005F27DE" w:rsidRPr="00B2215E" w:rsidRDefault="002635FE" w:rsidP="004B19AB">
      <w:pPr>
        <w:ind w:firstLine="720"/>
        <w:jc w:val="both"/>
        <w:rPr>
          <w:rFonts w:ascii="Times New Roman" w:hAnsi="Times New Roman" w:cs="Times New Roman"/>
          <w:sz w:val="22"/>
          <w:szCs w:val="22"/>
        </w:rPr>
      </w:pPr>
      <w:r w:rsidRPr="00B2215E">
        <w:rPr>
          <w:rFonts w:ascii="Times New Roman" w:hAnsi="Times New Roman" w:cs="Times New Roman"/>
          <w:sz w:val="22"/>
          <w:szCs w:val="22"/>
        </w:rPr>
        <w:t xml:space="preserve">After doing that, in addition to the personal relationship with God, </w:t>
      </w:r>
      <w:r w:rsidR="00D7421F" w:rsidRPr="00B2215E">
        <w:rPr>
          <w:rFonts w:ascii="Times New Roman" w:hAnsi="Times New Roman" w:cs="Times New Roman"/>
          <w:sz w:val="22"/>
          <w:szCs w:val="22"/>
        </w:rPr>
        <w:t xml:space="preserve">men were supposed to teach their children that same love toward God. </w:t>
      </w:r>
      <w:r w:rsidR="00AA226F" w:rsidRPr="00B2215E">
        <w:rPr>
          <w:rFonts w:ascii="Times New Roman" w:hAnsi="Times New Roman" w:cs="Times New Roman"/>
          <w:sz w:val="22"/>
          <w:szCs w:val="22"/>
        </w:rPr>
        <w:t>The Scripture says that fathers were to teach their children God’s Word by repetition.</w:t>
      </w:r>
      <w:r w:rsidR="00D028C5" w:rsidRPr="00B2215E">
        <w:rPr>
          <w:rFonts w:ascii="Times New Roman" w:hAnsi="Times New Roman" w:cs="Times New Roman"/>
          <w:sz w:val="22"/>
          <w:szCs w:val="22"/>
        </w:rPr>
        <w:t xml:space="preserve"> The subject was to be in their speech at all times. </w:t>
      </w:r>
      <w:r w:rsidR="00F84920" w:rsidRPr="00B2215E">
        <w:rPr>
          <w:rFonts w:ascii="Times New Roman" w:hAnsi="Times New Roman" w:cs="Times New Roman"/>
          <w:sz w:val="22"/>
          <w:szCs w:val="22"/>
        </w:rPr>
        <w:t xml:space="preserve">God’s commandments were to be remembered everywhere. All means </w:t>
      </w:r>
      <w:r w:rsidR="0023242B" w:rsidRPr="00B2215E">
        <w:rPr>
          <w:rFonts w:ascii="Times New Roman" w:hAnsi="Times New Roman" w:cs="Times New Roman"/>
          <w:sz w:val="22"/>
          <w:szCs w:val="22"/>
        </w:rPr>
        <w:t xml:space="preserve">were to be made available for God’s Word to be </w:t>
      </w:r>
      <w:r w:rsidR="00122D36" w:rsidRPr="00B2215E">
        <w:rPr>
          <w:rFonts w:ascii="Times New Roman" w:hAnsi="Times New Roman" w:cs="Times New Roman"/>
          <w:sz w:val="22"/>
          <w:szCs w:val="22"/>
        </w:rPr>
        <w:t>apparent (in its application)</w:t>
      </w:r>
      <w:r w:rsidR="00140F50" w:rsidRPr="00B2215E">
        <w:rPr>
          <w:rFonts w:ascii="Times New Roman" w:hAnsi="Times New Roman" w:cs="Times New Roman"/>
          <w:sz w:val="22"/>
          <w:szCs w:val="22"/>
        </w:rPr>
        <w:t xml:space="preserve"> in the God-loving man</w:t>
      </w:r>
      <w:r w:rsidR="00FA5F0C" w:rsidRPr="00B2215E">
        <w:rPr>
          <w:rFonts w:ascii="Times New Roman" w:hAnsi="Times New Roman" w:cs="Times New Roman"/>
          <w:sz w:val="22"/>
          <w:szCs w:val="22"/>
        </w:rPr>
        <w:t xml:space="preserve">’s lifestyle. </w:t>
      </w:r>
    </w:p>
    <w:p w14:paraId="40D2599F" w14:textId="7867B275" w:rsidR="00FA5F0C" w:rsidRPr="00B2215E" w:rsidRDefault="00FA5F0C" w:rsidP="004B19AB">
      <w:pPr>
        <w:ind w:firstLine="720"/>
        <w:jc w:val="both"/>
        <w:rPr>
          <w:rFonts w:ascii="Times New Roman" w:hAnsi="Times New Roman" w:cs="Times New Roman"/>
          <w:sz w:val="22"/>
          <w:szCs w:val="22"/>
        </w:rPr>
      </w:pPr>
      <w:r w:rsidRPr="00B2215E">
        <w:rPr>
          <w:rFonts w:ascii="Times New Roman" w:hAnsi="Times New Roman" w:cs="Times New Roman"/>
          <w:sz w:val="22"/>
          <w:szCs w:val="22"/>
        </w:rPr>
        <w:t xml:space="preserve">When God said </w:t>
      </w:r>
      <w:r w:rsidR="00796355" w:rsidRPr="00B2215E">
        <w:rPr>
          <w:rFonts w:ascii="Times New Roman" w:hAnsi="Times New Roman" w:cs="Times New Roman"/>
          <w:sz w:val="22"/>
          <w:szCs w:val="22"/>
        </w:rPr>
        <w:t>to teach them “by repetition” (translated “diligently” or “</w:t>
      </w:r>
      <w:r w:rsidR="0019796D" w:rsidRPr="00B2215E">
        <w:rPr>
          <w:rFonts w:ascii="Times New Roman" w:hAnsi="Times New Roman" w:cs="Times New Roman"/>
          <w:sz w:val="22"/>
          <w:szCs w:val="22"/>
        </w:rPr>
        <w:t xml:space="preserve">Recite them” in English), we are invited to think of </w:t>
      </w:r>
      <w:r w:rsidR="00685C63" w:rsidRPr="00B2215E">
        <w:rPr>
          <w:rFonts w:ascii="Times New Roman" w:hAnsi="Times New Roman" w:cs="Times New Roman"/>
          <w:sz w:val="22"/>
          <w:szCs w:val="22"/>
        </w:rPr>
        <w:t xml:space="preserve">the image of a sculpture. Just as </w:t>
      </w:r>
      <w:r w:rsidR="00BF45ED" w:rsidRPr="00B2215E">
        <w:rPr>
          <w:rFonts w:ascii="Times New Roman" w:hAnsi="Times New Roman" w:cs="Times New Roman"/>
          <w:sz w:val="22"/>
          <w:szCs w:val="22"/>
        </w:rPr>
        <w:t>an inscription is hammered and chiseled into granite and does not fade, as parents, especially as fathers, we are to impress God’s Word upon our children’s hearts</w:t>
      </w:r>
      <w:r w:rsidR="007E03A6" w:rsidRPr="00B2215E">
        <w:rPr>
          <w:rFonts w:ascii="Times New Roman" w:hAnsi="Times New Roman" w:cs="Times New Roman"/>
          <w:sz w:val="22"/>
          <w:szCs w:val="22"/>
        </w:rPr>
        <w:t xml:space="preserve"> as well. </w:t>
      </w:r>
    </w:p>
    <w:p w14:paraId="3D363A80" w14:textId="6E758E6B" w:rsidR="00267796" w:rsidRPr="00B2215E" w:rsidRDefault="00267796" w:rsidP="004B19AB">
      <w:pPr>
        <w:ind w:firstLine="720"/>
        <w:jc w:val="both"/>
        <w:rPr>
          <w:rFonts w:ascii="Times New Roman" w:hAnsi="Times New Roman" w:cs="Times New Roman"/>
          <w:sz w:val="22"/>
          <w:szCs w:val="22"/>
        </w:rPr>
      </w:pPr>
      <w:r w:rsidRPr="00B2215E">
        <w:rPr>
          <w:rFonts w:ascii="Times New Roman" w:hAnsi="Times New Roman" w:cs="Times New Roman"/>
          <w:sz w:val="22"/>
          <w:szCs w:val="22"/>
        </w:rPr>
        <w:t xml:space="preserve">Perhaps we have questions about this teaching: Is it that </w:t>
      </w:r>
      <w:r w:rsidRPr="00B2215E">
        <w:rPr>
          <w:rFonts w:ascii="Times New Roman" w:hAnsi="Times New Roman" w:cs="Times New Roman"/>
          <w:i/>
          <w:iCs/>
          <w:sz w:val="22"/>
          <w:szCs w:val="22"/>
        </w:rPr>
        <w:t>every</w:t>
      </w:r>
      <w:r w:rsidRPr="00B2215E">
        <w:rPr>
          <w:rFonts w:ascii="Times New Roman" w:hAnsi="Times New Roman" w:cs="Times New Roman"/>
          <w:sz w:val="22"/>
          <w:szCs w:val="22"/>
        </w:rPr>
        <w:t xml:space="preserve"> father is called to be a teacher to his kids? </w:t>
      </w:r>
      <w:r w:rsidR="00616223" w:rsidRPr="00B2215E">
        <w:rPr>
          <w:rFonts w:ascii="Times New Roman" w:hAnsi="Times New Roman" w:cs="Times New Roman"/>
          <w:sz w:val="22"/>
          <w:szCs w:val="22"/>
        </w:rPr>
        <w:t xml:space="preserve">Is it not the woman of the house that creates an atmosphere of growth for the children? The Scriptures, however, </w:t>
      </w:r>
      <w:r w:rsidR="002D24E4" w:rsidRPr="00B2215E">
        <w:rPr>
          <w:rFonts w:ascii="Times New Roman" w:hAnsi="Times New Roman" w:cs="Times New Roman"/>
          <w:sz w:val="22"/>
          <w:szCs w:val="22"/>
        </w:rPr>
        <w:t xml:space="preserve">consider the father as the representative of the Heavenly Father – as the one who makes the final decisions in the home – as the </w:t>
      </w:r>
      <w:r w:rsidR="0033677C" w:rsidRPr="00B2215E">
        <w:rPr>
          <w:rFonts w:ascii="Times New Roman" w:hAnsi="Times New Roman" w:cs="Times New Roman"/>
          <w:sz w:val="22"/>
          <w:szCs w:val="22"/>
        </w:rPr>
        <w:t xml:space="preserve">leader of worship in the family. </w:t>
      </w:r>
    </w:p>
    <w:p w14:paraId="2EE57EB5" w14:textId="5550A780" w:rsidR="0033677C" w:rsidRPr="00B2215E" w:rsidRDefault="0033677C" w:rsidP="004B19AB">
      <w:pPr>
        <w:ind w:firstLine="720"/>
        <w:jc w:val="both"/>
        <w:rPr>
          <w:rFonts w:ascii="Times New Roman" w:hAnsi="Times New Roman" w:cs="Times New Roman"/>
          <w:sz w:val="22"/>
          <w:szCs w:val="22"/>
        </w:rPr>
      </w:pPr>
      <w:r w:rsidRPr="00B2215E">
        <w:rPr>
          <w:rFonts w:ascii="Times New Roman" w:hAnsi="Times New Roman" w:cs="Times New Roman"/>
          <w:sz w:val="22"/>
          <w:szCs w:val="22"/>
        </w:rPr>
        <w:t xml:space="preserve">Today, as fathers, as much as we rejoice in </w:t>
      </w:r>
      <w:r w:rsidR="009436B5" w:rsidRPr="00B2215E">
        <w:rPr>
          <w:rFonts w:ascii="Times New Roman" w:hAnsi="Times New Roman" w:cs="Times New Roman"/>
          <w:sz w:val="22"/>
          <w:szCs w:val="22"/>
        </w:rPr>
        <w:t>the honor that God has given us to do the work of being a father and being an influential presence everywhere</w:t>
      </w:r>
      <w:r w:rsidR="001F3205" w:rsidRPr="00B2215E">
        <w:rPr>
          <w:rFonts w:ascii="Times New Roman" w:hAnsi="Times New Roman" w:cs="Times New Roman"/>
          <w:sz w:val="22"/>
          <w:szCs w:val="22"/>
        </w:rPr>
        <w:t xml:space="preserve">, yet we still have a responsibility. First, we are responsible for loving God with our whole being. Second, we are responsible for loving our immediate family by leading them in the Lord’s path. After that, </w:t>
      </w:r>
      <w:r w:rsidR="00AF308A" w:rsidRPr="00B2215E">
        <w:rPr>
          <w:rFonts w:ascii="Times New Roman" w:hAnsi="Times New Roman" w:cs="Times New Roman"/>
          <w:sz w:val="22"/>
          <w:szCs w:val="22"/>
        </w:rPr>
        <w:t>our God-loving lifestyle will have already be</w:t>
      </w:r>
      <w:r w:rsidR="00BC2081" w:rsidRPr="00B2215E">
        <w:rPr>
          <w:rFonts w:ascii="Times New Roman" w:hAnsi="Times New Roman" w:cs="Times New Roman"/>
          <w:sz w:val="22"/>
          <w:szCs w:val="22"/>
        </w:rPr>
        <w:t>en having its effects</w:t>
      </w:r>
      <w:r w:rsidR="00290F24" w:rsidRPr="00B2215E">
        <w:rPr>
          <w:rFonts w:ascii="Times New Roman" w:hAnsi="Times New Roman" w:cs="Times New Roman"/>
          <w:sz w:val="22"/>
          <w:szCs w:val="22"/>
        </w:rPr>
        <w:t xml:space="preserve"> wherever we find ourselves as men of God. </w:t>
      </w:r>
    </w:p>
    <w:p w14:paraId="1236C014" w14:textId="00F02F16" w:rsidR="00290F24" w:rsidRPr="00B2215E" w:rsidRDefault="00290F24" w:rsidP="004B19AB">
      <w:pPr>
        <w:ind w:firstLine="720"/>
        <w:jc w:val="both"/>
        <w:rPr>
          <w:rFonts w:ascii="Times New Roman" w:hAnsi="Times New Roman" w:cs="Times New Roman"/>
          <w:sz w:val="22"/>
          <w:szCs w:val="22"/>
        </w:rPr>
      </w:pPr>
      <w:r w:rsidRPr="00B2215E">
        <w:rPr>
          <w:rFonts w:ascii="Times New Roman" w:hAnsi="Times New Roman" w:cs="Times New Roman"/>
          <w:sz w:val="22"/>
          <w:szCs w:val="22"/>
        </w:rPr>
        <w:t xml:space="preserve">Dear brothers in Christ, rejoice that God has given you the opportunity to do the work of fatherhood. </w:t>
      </w:r>
      <w:r w:rsidR="00D61AC0" w:rsidRPr="00B2215E">
        <w:rPr>
          <w:rFonts w:ascii="Times New Roman" w:hAnsi="Times New Roman" w:cs="Times New Roman"/>
          <w:sz w:val="22"/>
          <w:szCs w:val="22"/>
        </w:rPr>
        <w:t>However, let us not forget that being a father is a responsibility – to love the Lord first, and to love the family</w:t>
      </w:r>
      <w:r w:rsidR="00E40078" w:rsidRPr="00B2215E">
        <w:rPr>
          <w:rFonts w:ascii="Times New Roman" w:hAnsi="Times New Roman" w:cs="Times New Roman"/>
          <w:sz w:val="22"/>
          <w:szCs w:val="22"/>
        </w:rPr>
        <w:t xml:space="preserve">, first our biological one, then our spiritual one, which is our church. </w:t>
      </w:r>
      <w:r w:rsidR="008204E9" w:rsidRPr="00B2215E">
        <w:rPr>
          <w:rFonts w:ascii="Times New Roman" w:hAnsi="Times New Roman" w:cs="Times New Roman"/>
          <w:sz w:val="22"/>
          <w:szCs w:val="22"/>
        </w:rPr>
        <w:t>Come and as fathers, let us love our Lord God. Come and let us as fathers teach our little ones</w:t>
      </w:r>
      <w:r w:rsidR="00C713B6" w:rsidRPr="00B2215E">
        <w:rPr>
          <w:rFonts w:ascii="Times New Roman" w:hAnsi="Times New Roman" w:cs="Times New Roman"/>
          <w:sz w:val="22"/>
          <w:szCs w:val="22"/>
        </w:rPr>
        <w:t xml:space="preserve">. </w:t>
      </w:r>
    </w:p>
    <w:p w14:paraId="01A14CA1" w14:textId="3192F657" w:rsidR="00C713B6" w:rsidRPr="00B2215E" w:rsidRDefault="00C713B6" w:rsidP="004B19AB">
      <w:pPr>
        <w:ind w:firstLine="720"/>
        <w:jc w:val="both"/>
        <w:rPr>
          <w:rFonts w:ascii="Times New Roman" w:hAnsi="Times New Roman" w:cs="Times New Roman"/>
          <w:sz w:val="22"/>
          <w:szCs w:val="22"/>
        </w:rPr>
      </w:pPr>
      <w:r w:rsidRPr="00B2215E">
        <w:rPr>
          <w:rFonts w:ascii="Times New Roman" w:hAnsi="Times New Roman" w:cs="Times New Roman"/>
          <w:sz w:val="22"/>
          <w:szCs w:val="22"/>
        </w:rPr>
        <w:t>Congratulations to all fathers. May God grant us His blessing that we may liv</w:t>
      </w:r>
      <w:r w:rsidR="0042763C" w:rsidRPr="00B2215E">
        <w:rPr>
          <w:rFonts w:ascii="Times New Roman" w:hAnsi="Times New Roman" w:cs="Times New Roman"/>
          <w:sz w:val="22"/>
          <w:szCs w:val="22"/>
        </w:rPr>
        <w:t>e</w:t>
      </w:r>
      <w:r w:rsidRPr="00B2215E">
        <w:rPr>
          <w:rFonts w:ascii="Times New Roman" w:hAnsi="Times New Roman" w:cs="Times New Roman"/>
          <w:sz w:val="22"/>
          <w:szCs w:val="22"/>
        </w:rPr>
        <w:t xml:space="preserve"> in love and </w:t>
      </w:r>
      <w:r w:rsidR="00CF4F8A" w:rsidRPr="00B2215E">
        <w:rPr>
          <w:rFonts w:ascii="Times New Roman" w:hAnsi="Times New Roman" w:cs="Times New Roman"/>
          <w:sz w:val="22"/>
          <w:szCs w:val="22"/>
        </w:rPr>
        <w:t xml:space="preserve">pass on that same love and faith to our next generations. The Lord bless you; Amen. </w:t>
      </w:r>
    </w:p>
    <w:sectPr w:rsidR="00C713B6" w:rsidRPr="00B2215E"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38A"/>
    <w:rsid w:val="000465B4"/>
    <w:rsid w:val="00075156"/>
    <w:rsid w:val="000B793D"/>
    <w:rsid w:val="000C0E18"/>
    <w:rsid w:val="000D07D1"/>
    <w:rsid w:val="000F1B8A"/>
    <w:rsid w:val="00122D36"/>
    <w:rsid w:val="00140F50"/>
    <w:rsid w:val="00143115"/>
    <w:rsid w:val="0019796D"/>
    <w:rsid w:val="001C08E4"/>
    <w:rsid w:val="001F3205"/>
    <w:rsid w:val="0023242B"/>
    <w:rsid w:val="002635FE"/>
    <w:rsid w:val="00267796"/>
    <w:rsid w:val="00290F24"/>
    <w:rsid w:val="002D24E4"/>
    <w:rsid w:val="0033677C"/>
    <w:rsid w:val="003E1F5C"/>
    <w:rsid w:val="0042763C"/>
    <w:rsid w:val="00461779"/>
    <w:rsid w:val="004B1005"/>
    <w:rsid w:val="004B19AB"/>
    <w:rsid w:val="00505E85"/>
    <w:rsid w:val="00525C10"/>
    <w:rsid w:val="00544BED"/>
    <w:rsid w:val="0054762F"/>
    <w:rsid w:val="00576F57"/>
    <w:rsid w:val="005A138A"/>
    <w:rsid w:val="005B28F9"/>
    <w:rsid w:val="005F27DE"/>
    <w:rsid w:val="00616223"/>
    <w:rsid w:val="0068487A"/>
    <w:rsid w:val="00685C63"/>
    <w:rsid w:val="006B0032"/>
    <w:rsid w:val="006E5C33"/>
    <w:rsid w:val="00796355"/>
    <w:rsid w:val="007C5F6F"/>
    <w:rsid w:val="007E03A6"/>
    <w:rsid w:val="007F714A"/>
    <w:rsid w:val="00814068"/>
    <w:rsid w:val="008204E9"/>
    <w:rsid w:val="008717D4"/>
    <w:rsid w:val="009165EF"/>
    <w:rsid w:val="009436B5"/>
    <w:rsid w:val="00967EAD"/>
    <w:rsid w:val="009A7866"/>
    <w:rsid w:val="009C0082"/>
    <w:rsid w:val="009C151E"/>
    <w:rsid w:val="00A16B02"/>
    <w:rsid w:val="00A462FA"/>
    <w:rsid w:val="00A903C1"/>
    <w:rsid w:val="00AA226F"/>
    <w:rsid w:val="00AF308A"/>
    <w:rsid w:val="00B2215E"/>
    <w:rsid w:val="00B55082"/>
    <w:rsid w:val="00BB44E9"/>
    <w:rsid w:val="00BC2081"/>
    <w:rsid w:val="00BF45ED"/>
    <w:rsid w:val="00C713B6"/>
    <w:rsid w:val="00CC576A"/>
    <w:rsid w:val="00CD5784"/>
    <w:rsid w:val="00CF4F8A"/>
    <w:rsid w:val="00D028C5"/>
    <w:rsid w:val="00D61AC0"/>
    <w:rsid w:val="00D64881"/>
    <w:rsid w:val="00D7421F"/>
    <w:rsid w:val="00DC349C"/>
    <w:rsid w:val="00E10B2F"/>
    <w:rsid w:val="00E237EB"/>
    <w:rsid w:val="00E40078"/>
    <w:rsid w:val="00E54F4A"/>
    <w:rsid w:val="00E81E48"/>
    <w:rsid w:val="00EA5C3C"/>
    <w:rsid w:val="00EF447B"/>
    <w:rsid w:val="00F84920"/>
    <w:rsid w:val="00F85047"/>
    <w:rsid w:val="00FA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51EB7"/>
  <w15:chartTrackingRefBased/>
  <w15:docId w15:val="{9EE1322B-83ED-ED48-B7D3-1231E8FC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3</cp:revision>
  <cp:lastPrinted>2019-06-13T16:24:00Z</cp:lastPrinted>
  <dcterms:created xsi:type="dcterms:W3CDTF">2019-06-13T16:11:00Z</dcterms:created>
  <dcterms:modified xsi:type="dcterms:W3CDTF">2019-06-13T16:40:00Z</dcterms:modified>
</cp:coreProperties>
</file>